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4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尿频的拼音怎么写</w:t>
      </w:r>
    </w:p>
    <w:p w14:paraId="2CE2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尿频，这个在日常生活中比较敏感却又不得不面对的话题，在汉语中的拼音写作“niao pin”。简单来说，尿频指的是患者感到需要频繁排尿的情况。它可能是由多种因素引起的，包括生活习惯、饮食选择以及潜在的健康问题。</w:t>
      </w:r>
    </w:p>
    <w:p w14:paraId="0E5831C3">
      <w:pPr>
        <w:rPr>
          <w:rFonts w:hint="eastAsia"/>
          <w:lang w:eastAsia="zh-CN"/>
        </w:rPr>
      </w:pPr>
    </w:p>
    <w:p w14:paraId="43F92AB7">
      <w:pPr>
        <w:rPr>
          <w:rFonts w:hint="eastAsia"/>
          <w:lang w:eastAsia="zh-CN"/>
        </w:rPr>
      </w:pPr>
    </w:p>
    <w:p w14:paraId="0B60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尿频的原因</w:t>
      </w:r>
    </w:p>
    <w:p w14:paraId="5F98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频的原因多种多样，最常见的原因之一是饮水过多或摄入含水量高的食物。饮用咖啡、茶和酒精等利尿剂也会导致尿量增加。一些人可能因为焦虑或者紧张而感到需要更频繁地去洗手间。另一方面，尿频也可能是某些健康状况的症状，比如泌尿系统感染、糖尿病、前列腺问题或者是膀胱过度活动症等。</w:t>
      </w:r>
    </w:p>
    <w:p w14:paraId="3CFD3D7F">
      <w:pPr>
        <w:rPr>
          <w:rFonts w:hint="eastAsia"/>
          <w:lang w:eastAsia="zh-CN"/>
        </w:rPr>
      </w:pPr>
    </w:p>
    <w:p w14:paraId="2CC414EC">
      <w:pPr>
        <w:rPr>
          <w:rFonts w:hint="eastAsia"/>
          <w:lang w:eastAsia="zh-CN"/>
        </w:rPr>
      </w:pPr>
    </w:p>
    <w:p w14:paraId="409D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如何应对尿频</w:t>
      </w:r>
    </w:p>
    <w:p w14:paraId="5EDC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尿频是由生活习惯引起的，调整生活方式可能会有所帮助。例如，减少晚间液体摄入量、避免含咖啡因和酒精的饮料。对于由于健康问题引起的尿频，寻求医生的帮助是必要的。医生可能会建议进行一系列检查以确定具体原因，并根据诊断最后的总结提供相应的治疗方案。</w:t>
      </w:r>
    </w:p>
    <w:p w14:paraId="6AF4934A">
      <w:pPr>
        <w:rPr>
          <w:rFonts w:hint="eastAsia"/>
          <w:lang w:eastAsia="zh-CN"/>
        </w:rPr>
      </w:pPr>
    </w:p>
    <w:p w14:paraId="31850DF5">
      <w:pPr>
        <w:rPr>
          <w:rFonts w:hint="eastAsia"/>
          <w:lang w:eastAsia="zh-CN"/>
        </w:rPr>
      </w:pPr>
    </w:p>
    <w:p w14:paraId="45B2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预防措施与生活建议</w:t>
      </w:r>
    </w:p>
    <w:p w14:paraId="3C8B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个人卫生习惯是预防尿频相关疾病的重要措施之一。定期锻炼有助于增强身体免疫力和膀胱控制能力。对于那些容易出现尿频的人来说，了解并避开那些可能触发症状的食物和饮料也是非常重要的。不要忽视任何不寻常的症状，及时就医能够有效防止病情恶化。</w:t>
      </w:r>
    </w:p>
    <w:p w14:paraId="3B333D91">
      <w:pPr>
        <w:rPr>
          <w:rFonts w:hint="eastAsia"/>
          <w:lang w:eastAsia="zh-CN"/>
        </w:rPr>
      </w:pPr>
    </w:p>
    <w:p w14:paraId="2B50F90D">
      <w:pPr>
        <w:rPr>
          <w:rFonts w:hint="eastAsia"/>
          <w:lang w:eastAsia="zh-CN"/>
        </w:rPr>
      </w:pPr>
    </w:p>
    <w:p w14:paraId="6548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D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“尿频”的拼音写作“niao pin”，它不仅仅是一个简单的词汇，背后还关联着复杂的生理现象和健康问题。认识到其可能的原因，并采取适当的预防措施和治疗方法，对维护个人健康至关重要。无论是通过改善生活习惯还是遵循医生的专业建议，都能有效地管理和缓解尿频带来的不便。</w:t>
      </w:r>
    </w:p>
    <w:p w14:paraId="65D9F3EF">
      <w:pPr>
        <w:rPr>
          <w:rFonts w:hint="eastAsia"/>
          <w:lang w:eastAsia="zh-CN"/>
        </w:rPr>
      </w:pPr>
    </w:p>
    <w:p w14:paraId="63A3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A1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1AC5894B20F54EADBD07120DEBBF3482_12</vt:lpwstr>
  </property>
</Properties>
</file>