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5D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93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就是怎么拼</w:t>
      </w:r>
    </w:p>
    <w:p w14:paraId="5F9C895C">
      <w:pPr>
        <w:rPr>
          <w:rFonts w:hint="eastAsia"/>
          <w:lang w:eastAsia="zh-CN"/>
        </w:rPr>
      </w:pPr>
    </w:p>
    <w:p w14:paraId="16EE2AF3">
      <w:pPr>
        <w:rPr>
          <w:rFonts w:hint="eastAsia"/>
          <w:lang w:eastAsia="zh-CN"/>
        </w:rPr>
      </w:pPr>
    </w:p>
    <w:p w14:paraId="5953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和生活中，我们经常会遇到需要“拼”的场景。无论是拼写单词、拼接图片还是团队合作中的拼劲，"拼"都承载着一种积极向上的精神态度。“就是怎么拼”，这个标题究竟隐藏着怎样的意义呢？它不仅是一种对方法的探索，更是一种面对困难时的心态体现。</w:t>
      </w:r>
    </w:p>
    <w:p w14:paraId="76B3C40C">
      <w:pPr>
        <w:rPr>
          <w:rFonts w:hint="eastAsia"/>
          <w:lang w:eastAsia="zh-CN"/>
        </w:rPr>
      </w:pPr>
    </w:p>
    <w:p w14:paraId="6EF41EBD">
      <w:pPr>
        <w:rPr>
          <w:rFonts w:hint="eastAsia"/>
          <w:lang w:eastAsia="zh-CN"/>
        </w:rPr>
      </w:pPr>
    </w:p>
    <w:p w14:paraId="448A9F4B">
      <w:pPr>
        <w:rPr>
          <w:rFonts w:hint="eastAsia"/>
          <w:lang w:eastAsia="zh-CN"/>
        </w:rPr>
      </w:pPr>
    </w:p>
    <w:p w14:paraId="3DDF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拼写单词的艺术</w:t>
      </w:r>
    </w:p>
    <w:p w14:paraId="26F16CD4">
      <w:pPr>
        <w:rPr>
          <w:rFonts w:hint="eastAsia"/>
          <w:lang w:eastAsia="zh-CN"/>
        </w:rPr>
      </w:pPr>
    </w:p>
    <w:p w14:paraId="1A69C01A">
      <w:pPr>
        <w:rPr>
          <w:rFonts w:hint="eastAsia"/>
          <w:lang w:eastAsia="zh-CN"/>
        </w:rPr>
      </w:pPr>
    </w:p>
    <w:p w14:paraId="6E7C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的角度来看，“拼”首先指的是拼写单词。对于很多人来说，尤其是正在学习新语言的学生，正确拼写单词是沟通的基础。掌握正确的拼写规则，如英语中的i-before-e除了一些特殊情况外，以及法语中的一些特殊字符使用，都是打开语言大门的关键。通过反复练习和记忆，我们可以逐渐掌握这门艺术，从而更加自信地进行书面交流。</w:t>
      </w:r>
    </w:p>
    <w:p w14:paraId="02D7187B">
      <w:pPr>
        <w:rPr>
          <w:rFonts w:hint="eastAsia"/>
          <w:lang w:eastAsia="zh-CN"/>
        </w:rPr>
      </w:pPr>
    </w:p>
    <w:p w14:paraId="121606B7">
      <w:pPr>
        <w:rPr>
          <w:rFonts w:hint="eastAsia"/>
          <w:lang w:eastAsia="zh-CN"/>
        </w:rPr>
      </w:pPr>
    </w:p>
    <w:p w14:paraId="03B5464C">
      <w:pPr>
        <w:rPr>
          <w:rFonts w:hint="eastAsia"/>
          <w:lang w:eastAsia="zh-CN"/>
        </w:rPr>
      </w:pPr>
    </w:p>
    <w:p w14:paraId="1C42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图像与创意的拼接</w:t>
      </w:r>
    </w:p>
    <w:p w14:paraId="33483894">
      <w:pPr>
        <w:rPr>
          <w:rFonts w:hint="eastAsia"/>
          <w:lang w:eastAsia="zh-CN"/>
        </w:rPr>
      </w:pPr>
    </w:p>
    <w:p w14:paraId="100091CE">
      <w:pPr>
        <w:rPr>
          <w:rFonts w:hint="eastAsia"/>
          <w:lang w:eastAsia="zh-CN"/>
        </w:rPr>
      </w:pPr>
    </w:p>
    <w:p w14:paraId="67D4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在视觉艺术领域，“拼”则代表着将不同的元素拼接在一起，创造出全新的作品。无论是数字编辑软件中的图像合成，还是手工制作中的拼贴画，艺术家们利用各种材料和技术，将看似无关的部分巧妙结合，传达出独特的情感和信息。这种创造性的过程不仅考验了创作者的技术水平，也展示了他们独特的视角和思维方式。</w:t>
      </w:r>
    </w:p>
    <w:p w14:paraId="58A6263D">
      <w:pPr>
        <w:rPr>
          <w:rFonts w:hint="eastAsia"/>
          <w:lang w:eastAsia="zh-CN"/>
        </w:rPr>
      </w:pPr>
    </w:p>
    <w:p w14:paraId="7FE34406">
      <w:pPr>
        <w:rPr>
          <w:rFonts w:hint="eastAsia"/>
          <w:lang w:eastAsia="zh-CN"/>
        </w:rPr>
      </w:pPr>
    </w:p>
    <w:p w14:paraId="4E145584">
      <w:pPr>
        <w:rPr>
          <w:rFonts w:hint="eastAsia"/>
          <w:lang w:eastAsia="zh-CN"/>
        </w:rPr>
      </w:pPr>
    </w:p>
    <w:p w14:paraId="512A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团队合作中的拼劲</w:t>
      </w:r>
    </w:p>
    <w:p w14:paraId="5724DA7D">
      <w:pPr>
        <w:rPr>
          <w:rFonts w:hint="eastAsia"/>
          <w:lang w:eastAsia="zh-CN"/>
        </w:rPr>
      </w:pPr>
    </w:p>
    <w:p w14:paraId="0462E693">
      <w:pPr>
        <w:rPr>
          <w:rFonts w:hint="eastAsia"/>
          <w:lang w:eastAsia="zh-CN"/>
        </w:rPr>
      </w:pPr>
    </w:p>
    <w:p w14:paraId="1895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工作和团队项目中，“拼”还象征着团队成员间的协作精神。为了实现共同的目标，每个成员都需要发挥自己的长处，同时也要学会倾听和尊重他人意见。通过有效的沟通和紧密的合作，团队能够克服重重困难，达成看似不可能完成的任务。在这个过程中，每个人的付出和努力都是不可或缺的，正如拼图游戏中的每一块碎片一样重要。</w:t>
      </w:r>
    </w:p>
    <w:p w14:paraId="46ADE59F">
      <w:pPr>
        <w:rPr>
          <w:rFonts w:hint="eastAsia"/>
          <w:lang w:eastAsia="zh-CN"/>
        </w:rPr>
      </w:pPr>
    </w:p>
    <w:p w14:paraId="5C409D55">
      <w:pPr>
        <w:rPr>
          <w:rFonts w:hint="eastAsia"/>
          <w:lang w:eastAsia="zh-CN"/>
        </w:rPr>
      </w:pPr>
    </w:p>
    <w:p w14:paraId="551171EE">
      <w:pPr>
        <w:rPr>
          <w:rFonts w:hint="eastAsia"/>
          <w:lang w:eastAsia="zh-CN"/>
        </w:rPr>
      </w:pPr>
    </w:p>
    <w:p w14:paraId="1B19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最后的总结：不断追求完美的旅程</w:t>
      </w:r>
    </w:p>
    <w:p w14:paraId="71782905">
      <w:pPr>
        <w:rPr>
          <w:rFonts w:hint="eastAsia"/>
          <w:lang w:eastAsia="zh-CN"/>
        </w:rPr>
      </w:pPr>
    </w:p>
    <w:p w14:paraId="4FF39EC6">
      <w:pPr>
        <w:rPr>
          <w:rFonts w:hint="eastAsia"/>
          <w:lang w:eastAsia="zh-CN"/>
        </w:rPr>
      </w:pPr>
    </w:p>
    <w:p w14:paraId="0009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是怎么拼”不仅仅是关于如何正确地拼写或组合事物，它更是关于我们如何在生活中寻找属于自己的位置，以及怎样以最佳的状态迎接挑战。无论是在个人成长道路上，还是在与他人的互动中，我们都应该保持一颗勇于尝试、敢于拼搏的心。因为只有这样，我们才能在这场不断追求完美的旅程中走得更远。</w:t>
      </w:r>
    </w:p>
    <w:p w14:paraId="1B8C8EAF">
      <w:pPr>
        <w:rPr>
          <w:rFonts w:hint="eastAsia"/>
          <w:lang w:eastAsia="zh-CN"/>
        </w:rPr>
      </w:pPr>
    </w:p>
    <w:p w14:paraId="0D852875">
      <w:pPr>
        <w:rPr>
          <w:rFonts w:hint="eastAsia"/>
          <w:lang w:eastAsia="zh-CN"/>
        </w:rPr>
      </w:pPr>
    </w:p>
    <w:p w14:paraId="3265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88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6995858296C14BFA973721B1A805B23A_12</vt:lpwstr>
  </property>
</Properties>
</file>