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9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de ruì de pīn yīn</w:t>
      </w:r>
    </w:p>
    <w:p w14:paraId="6684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这是一个四声字，在汉语中具有鲜明的语义指向。它不仅仅是一个常见的汉字读音，更承载了丰富的文化内涵与语言特征。“锐”在现代汉语中常见于多个词语之中，如“尖锐”、“敏锐”、“锐气”等，每一个词语都体现了“ruì”这一发音背后所蕴含的力量感与灵敏性。</w:t>
      </w:r>
    </w:p>
    <w:p w14:paraId="21AF3AEC">
      <w:pPr>
        <w:rPr>
          <w:rFonts w:hint="eastAsia"/>
          <w:lang w:eastAsia="zh-CN"/>
        </w:rPr>
      </w:pPr>
    </w:p>
    <w:p w14:paraId="54E12B5A">
      <w:pPr>
        <w:rPr>
          <w:rFonts w:hint="eastAsia"/>
          <w:lang w:eastAsia="zh-CN"/>
        </w:rPr>
      </w:pPr>
    </w:p>
    <w:p w14:paraId="34DC0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1067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指锋利、尖利，引申为敏捷、精明。在古代文献中，“锐”常用来形容兵器的锋芒，也用于描述人的思维敏捷、观察力强。例如《战国策》中有“锐于进取”之说，表达的是积极向上的精神状态。因此，“锐”不仅是一个物理属性的描述词，更是对人生态度的一种象征。</w:t>
      </w:r>
    </w:p>
    <w:p w14:paraId="50FFF3F5">
      <w:pPr>
        <w:rPr>
          <w:rFonts w:hint="eastAsia"/>
          <w:lang w:eastAsia="zh-CN"/>
        </w:rPr>
      </w:pPr>
    </w:p>
    <w:p w14:paraId="50BC1A9C">
      <w:pPr>
        <w:rPr>
          <w:rFonts w:hint="eastAsia"/>
          <w:lang w:eastAsia="zh-CN"/>
        </w:rPr>
      </w:pPr>
    </w:p>
    <w:p w14:paraId="588F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“ruì”的语音特点</w:t>
      </w:r>
    </w:p>
    <w:p w14:paraId="2C253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ruì”由声母“r”和韵母“ui”组成，声调为第四声，即降调。发音时需注意舌尖抵住上齿龈，舌面略抬高，声音由高而低迅速下滑，形成清晰有力的音节。这种发音方式使得“ruì”在口语中极具辨识度，尤其是在与其他同音或近音字对比时更为突出。</w:t>
      </w:r>
    </w:p>
    <w:p w14:paraId="79CFA9C1">
      <w:pPr>
        <w:rPr>
          <w:rFonts w:hint="eastAsia"/>
          <w:lang w:eastAsia="zh-CN"/>
        </w:rPr>
      </w:pPr>
    </w:p>
    <w:p w14:paraId="6DDD0EA2">
      <w:pPr>
        <w:rPr>
          <w:rFonts w:hint="eastAsia"/>
          <w:lang w:eastAsia="zh-CN"/>
        </w:rPr>
      </w:pPr>
    </w:p>
    <w:p w14:paraId="34E24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“锐”在现代汉语中的应用</w:t>
      </w:r>
    </w:p>
    <w:p w14:paraId="2C55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锐”字广泛出现在各类书面语与口语表达中。比如在新闻报道中常用“锐减”表示数量迅速减少；在科技领域，“敏锐的洞察力”常被用来形容研究人员对问题的精准把握；而在体育竞技中，“锐不可当”则是一种形容队伍气势如虹的常用说法。由此可见，“锐”不仅是语言中的高频字，也是人们日常交流中不可或缺的一部分。</w:t>
      </w:r>
    </w:p>
    <w:p w14:paraId="27C58035">
      <w:pPr>
        <w:rPr>
          <w:rFonts w:hint="eastAsia"/>
          <w:lang w:eastAsia="zh-CN"/>
        </w:rPr>
      </w:pPr>
    </w:p>
    <w:p w14:paraId="520947C9">
      <w:pPr>
        <w:rPr>
          <w:rFonts w:hint="eastAsia"/>
          <w:lang w:eastAsia="zh-CN"/>
        </w:rPr>
      </w:pPr>
    </w:p>
    <w:p w14:paraId="3A8E3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3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不仅是一个简单的读音，更是汉语丰富文化内涵的一个缩影。无论是从字形、字义还是语音角度分析，“锐”都展现了汉语的独特魅力。掌握“ruì”的正确发音与使用方法，有助于我们更准确地表达思想，提升语言交流的质量。</w:t>
      </w:r>
    </w:p>
    <w:p w14:paraId="58533F80">
      <w:pPr>
        <w:rPr>
          <w:rFonts w:hint="eastAsia"/>
          <w:lang w:eastAsia="zh-CN"/>
        </w:rPr>
      </w:pPr>
    </w:p>
    <w:p w14:paraId="5F16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5A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2025-10-03T06:35:14Z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B52E4772356F4BF8A6468FB0699E27BA_12</vt:lpwstr>
  </property>
</Properties>
</file>