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F6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尖锐的锐拼音怎么拼读</w:t>
      </w:r>
    </w:p>
    <w:p w14:paraId="32BFC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在现代汉语中是一个常用字，其标准普通话拼音为“ruì”。这个音节属于第四声，发音时要注意声调要高而短促，类似于一个快速向上的音调。在实际使用中，“锐”的常见词组有“尖锐”、“敏锐”、“锐气”等，掌握其正确发音对于日常交流和语言学习具有重要意义。</w:t>
      </w:r>
    </w:p>
    <w:p w14:paraId="70F22D69">
      <w:pPr>
        <w:rPr>
          <w:rFonts w:hint="eastAsia"/>
          <w:lang w:eastAsia="zh-CN"/>
        </w:rPr>
      </w:pPr>
    </w:p>
    <w:p w14:paraId="6D33E68F">
      <w:pPr>
        <w:rPr>
          <w:rFonts w:hint="eastAsia"/>
          <w:lang w:eastAsia="zh-CN"/>
        </w:rPr>
      </w:pPr>
    </w:p>
    <w:p w14:paraId="26787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“锐”的基本含义与用法</w:t>
      </w:r>
    </w:p>
    <w:p w14:paraId="67ED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是指锋利、尖锐，引申为灵敏、精明或气势旺盛。例如，“尖锐的问题”表示问题非常突出且难以回避；“敏锐的洞察力”则强调观察力的深刻和准确。了解“锐”的语义背景有助于更好地掌握其在不同语境中的应用。</w:t>
      </w:r>
    </w:p>
    <w:p w14:paraId="16A94194">
      <w:pPr>
        <w:rPr>
          <w:rFonts w:hint="eastAsia"/>
          <w:lang w:eastAsia="zh-CN"/>
        </w:rPr>
      </w:pPr>
    </w:p>
    <w:p w14:paraId="6AD454ED">
      <w:pPr>
        <w:rPr>
          <w:rFonts w:hint="eastAsia"/>
          <w:lang w:eastAsia="zh-CN"/>
        </w:rPr>
      </w:pPr>
    </w:p>
    <w:p w14:paraId="6FA53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如何区分“锐”与其他形近字</w:t>
      </w:r>
    </w:p>
    <w:p w14:paraId="24A15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许多字形相近的字容易混淆。“锐”常被误写为“睿”或“叡”，但这些字的意义和用法并不相同。“睿”意为聪明、智慧，而“锐”更侧重于锋利和锐气。因此，在学习过程中，应当结合字义和拼音进行记忆，避免混淆。</w:t>
      </w:r>
    </w:p>
    <w:p w14:paraId="54FD26EA">
      <w:pPr>
        <w:rPr>
          <w:rFonts w:hint="eastAsia"/>
          <w:lang w:eastAsia="zh-CN"/>
        </w:rPr>
      </w:pPr>
    </w:p>
    <w:p w14:paraId="45306D1E">
      <w:pPr>
        <w:rPr>
          <w:rFonts w:hint="eastAsia"/>
          <w:lang w:eastAsia="zh-CN"/>
        </w:rPr>
      </w:pPr>
    </w:p>
    <w:p w14:paraId="31B26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“锐”的书写与笔顺</w:t>
      </w:r>
    </w:p>
    <w:p w14:paraId="6B56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左右结构的汉字，由“钅”和“兑”组成。“钅”表示与金属有关，“兑”则提示读音。书写时应注意左边偏旁稍窄，右边部分要匀称工整。掌握正确的笔顺不仅有助于提高书写速度，还能增强对字形的记忆。</w:t>
      </w:r>
    </w:p>
    <w:p w14:paraId="5965C9C1">
      <w:pPr>
        <w:rPr>
          <w:rFonts w:hint="eastAsia"/>
          <w:lang w:eastAsia="zh-CN"/>
        </w:rPr>
      </w:pPr>
    </w:p>
    <w:p w14:paraId="10494882">
      <w:pPr>
        <w:rPr>
          <w:rFonts w:hint="eastAsia"/>
          <w:lang w:eastAsia="zh-CN"/>
        </w:rPr>
      </w:pPr>
    </w:p>
    <w:p w14:paraId="745E9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练习“锐”的发音与应用</w:t>
      </w:r>
    </w:p>
    <w:p w14:paraId="308C0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“锐”的正确发音，可以通过朗读包含该字的词语和句子来加强练习。例如：“这把刀非常锐利。”“他具有锐意进取的精神。”通过反复练习，可以更好地掌握“ruì”的发音技巧，并将其自然地融入日常表达中。</w:t>
      </w:r>
    </w:p>
    <w:p w14:paraId="7CBF103D">
      <w:pPr>
        <w:rPr>
          <w:rFonts w:hint="eastAsia"/>
          <w:lang w:eastAsia="zh-CN"/>
        </w:rPr>
      </w:pPr>
    </w:p>
    <w:p w14:paraId="0537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4049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A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9B7254587B07403B9EB3DFA8EF07B418_12</vt:lpwstr>
  </property>
</Properties>
</file>