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E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尖锐的尖的拼音怎么写的</w:t>
      </w:r>
    </w:p>
    <w:p w14:paraId="0A7116A5">
      <w:pPr>
        <w:rPr>
          <w:rFonts w:hint="eastAsia"/>
          <w:lang w:eastAsia="zh-CN"/>
        </w:rPr>
      </w:pPr>
    </w:p>
    <w:p w14:paraId="4316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“尖”这个字在汉语中是一个非常常见且多义的汉字。它既可以表示形状上的“尖锐”，也可以用来形容声音、语气甚至情绪的某种状态。对于学习汉语的人来说，掌握“尖”的正确拼音是非常重要的基础之一。</w:t>
      </w:r>
    </w:p>
    <w:p w14:paraId="3A6915E7">
      <w:pPr>
        <w:rPr>
          <w:rFonts w:hint="eastAsia"/>
          <w:lang w:eastAsia="zh-CN"/>
        </w:rPr>
      </w:pPr>
    </w:p>
    <w:p w14:paraId="2211CE45">
      <w:pPr>
        <w:rPr>
          <w:rFonts w:hint="eastAsia"/>
          <w:lang w:eastAsia="zh-CN"/>
        </w:rPr>
      </w:pPr>
    </w:p>
    <w:p w14:paraId="6263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“尖”字的基本拼音</w:t>
      </w:r>
    </w:p>
    <w:p w14:paraId="17333067">
      <w:pPr>
        <w:rPr>
          <w:rFonts w:hint="eastAsia"/>
          <w:lang w:eastAsia="zh-CN"/>
        </w:rPr>
      </w:pPr>
    </w:p>
    <w:p w14:paraId="638A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“尖”的标准普通话拼音是“jiān”，其中“j”是声母，“iān”是韵母，整个音节读作第一声，也就是阴平声。这意味着在发音时音调要保持平稳而高，类似于英语中疑问句最后的总结的语调。</w:t>
      </w:r>
    </w:p>
    <w:p w14:paraId="7FBEA983">
      <w:pPr>
        <w:rPr>
          <w:rFonts w:hint="eastAsia"/>
          <w:lang w:eastAsia="zh-CN"/>
        </w:rPr>
      </w:pPr>
    </w:p>
    <w:p w14:paraId="22705CAA">
      <w:pPr>
        <w:rPr>
          <w:rFonts w:hint="eastAsia"/>
          <w:lang w:eastAsia="zh-CN"/>
        </w:rPr>
      </w:pPr>
    </w:p>
    <w:p w14:paraId="7401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“尖”的不同含义与用法</w:t>
      </w:r>
    </w:p>
    <w:p w14:paraId="58DA85BB">
      <w:pPr>
        <w:rPr>
          <w:rFonts w:hint="eastAsia"/>
          <w:lang w:eastAsia="zh-CN"/>
        </w:rPr>
      </w:pPr>
    </w:p>
    <w:p w14:paraId="1ACE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用来形容物体的形状，比如“尖刀”、“尖角”，表示某物末端细长而锋利；也可以用来描述声音，如“尖叫声”，表示声音高而刺耳；在某些语境下，“尖”还可以引申为“突出”或“敏感”，例如“尖端科技”或“尖锐的问题”。</w:t>
      </w:r>
    </w:p>
    <w:p w14:paraId="6FFE6A38">
      <w:pPr>
        <w:rPr>
          <w:rFonts w:hint="eastAsia"/>
          <w:lang w:eastAsia="zh-CN"/>
        </w:rPr>
      </w:pPr>
    </w:p>
    <w:p w14:paraId="6EC92BC0">
      <w:pPr>
        <w:rPr>
          <w:rFonts w:hint="eastAsia"/>
          <w:lang w:eastAsia="zh-CN"/>
        </w:rPr>
      </w:pPr>
    </w:p>
    <w:p w14:paraId="2EA8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相关词汇和例句</w:t>
      </w:r>
    </w:p>
    <w:p w14:paraId="2254EC80">
      <w:pPr>
        <w:rPr>
          <w:rFonts w:hint="eastAsia"/>
          <w:lang w:eastAsia="zh-CN"/>
        </w:rPr>
      </w:pPr>
    </w:p>
    <w:p w14:paraId="7DA4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常见的词语包括“尖锐”（jiān ruì），意思是锋利或言辞激烈；“顶尖”（diān jiān），表示最高峰或最高水平；“针尖”（zhēn jiān），指针的尖端部分。例如：“这把刀的刀刃非常尖锐，使用时要小心。”</w:t>
      </w:r>
    </w:p>
    <w:p w14:paraId="0C7658E5">
      <w:pPr>
        <w:rPr>
          <w:rFonts w:hint="eastAsia"/>
          <w:lang w:eastAsia="zh-CN"/>
        </w:rPr>
      </w:pPr>
    </w:p>
    <w:p w14:paraId="375B8FAB">
      <w:pPr>
        <w:rPr>
          <w:rFonts w:hint="eastAsia"/>
          <w:lang w:eastAsia="zh-CN"/>
        </w:rPr>
      </w:pPr>
    </w:p>
    <w:p w14:paraId="4F12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3FFBB6">
      <w:pPr>
        <w:rPr>
          <w:rFonts w:hint="eastAsia"/>
          <w:lang w:eastAsia="zh-CN"/>
        </w:rPr>
      </w:pPr>
    </w:p>
    <w:p w14:paraId="270B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有些初学者可能会将“尖”误读为“jiǎn”或者“jiàn”，这是由于对声调不熟悉所致。正确的发音是第一声“jiān”。可以通过反复练习和听读结合的方式来纠正发音错误。</w:t>
      </w:r>
    </w:p>
    <w:p w14:paraId="6837EB07">
      <w:pPr>
        <w:rPr>
          <w:rFonts w:hint="eastAsia"/>
          <w:lang w:eastAsia="zh-CN"/>
        </w:rPr>
      </w:pPr>
    </w:p>
    <w:p w14:paraId="3CF40200">
      <w:pPr>
        <w:rPr>
          <w:rFonts w:hint="eastAsia"/>
          <w:lang w:eastAsia="zh-CN"/>
        </w:rPr>
      </w:pPr>
    </w:p>
    <w:p w14:paraId="4546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B93D9">
      <w:pPr>
        <w:rPr>
          <w:rFonts w:hint="eastAsia"/>
          <w:lang w:eastAsia="zh-CN"/>
        </w:rPr>
      </w:pPr>
    </w:p>
    <w:p w14:paraId="4125A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掌握“尖”的正确拼音“jiān”不仅有助于提高普通话的表达能力，也有助于理解和运用与其相关的丰富词汇。通过不断练习和实际应用，相信每一位汉语学习者都能准确地掌握这个字的发音与用法。</w:t>
      </w:r>
    </w:p>
    <w:p w14:paraId="1592EE47">
      <w:pPr>
        <w:rPr>
          <w:rFonts w:hint="eastAsia"/>
          <w:lang w:eastAsia="zh-CN"/>
        </w:rPr>
      </w:pPr>
    </w:p>
    <w:p w14:paraId="4E1E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46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2025-10-03T06:34:48Z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AD5D64DE929C4C48819240E6BCFE8E17_12</vt:lpwstr>
  </property>
</Properties>
</file>