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5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</w:t>
      </w:r>
    </w:p>
    <w:p w14:paraId="2C1F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这个字是一个非常有趣且形象的词汇，其拼音为“jiān”。从声母和韵母的角度来看，“j”作为声母，属于舌尖前音，而“iān”则是由元音“i”和鼻音尾“an”组成的韵母。这一组合使得“尖”字发音时需要舌尖轻抵上前牙，形成一股轻微的气流通过齿间发出声音，听起来既清晰又不失柔和。</w:t>
      </w:r>
    </w:p>
    <w:p w14:paraId="0AAB2440">
      <w:pPr>
        <w:rPr>
          <w:rFonts w:hint="eastAsia"/>
          <w:lang w:eastAsia="zh-CN"/>
        </w:rPr>
      </w:pPr>
    </w:p>
    <w:p w14:paraId="15CFFCD5">
      <w:pPr>
        <w:rPr>
          <w:rFonts w:hint="eastAsia"/>
          <w:lang w:eastAsia="zh-CN"/>
        </w:rPr>
      </w:pPr>
    </w:p>
    <w:p w14:paraId="4B80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关于“尖”的组词及其应用</w:t>
      </w:r>
    </w:p>
    <w:p w14:paraId="4698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发音上独具特色，在组词方面也十分广泛。例如，“尖锐”，这个词通常用来形容物体的末端极为细小或思想、言论上的犀利。再如，“顶尖”，常用于描述某一领域内达到最高水平的人或事物。“尖兵”一词，则多指走在队伍最前面承担侦察任务的士兵，具有勇敢和先锋的意义。还有像“尖峰”、“尖刻”等词语，每个都带有独特的含义和使用场景，丰富了汉语的表现力。</w:t>
      </w:r>
    </w:p>
    <w:p w14:paraId="72275D98">
      <w:pPr>
        <w:rPr>
          <w:rFonts w:hint="eastAsia"/>
          <w:lang w:eastAsia="zh-CN"/>
        </w:rPr>
      </w:pPr>
    </w:p>
    <w:p w14:paraId="418D845A">
      <w:pPr>
        <w:rPr>
          <w:rFonts w:hint="eastAsia"/>
          <w:lang w:eastAsia="zh-CN"/>
        </w:rPr>
      </w:pPr>
    </w:p>
    <w:p w14:paraId="377C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70AD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尖”字背后也有着深厚的文化底蕴。在古代，“尖”往往与高耸、突出的事物联系在一起，比如山峰之巅，象征着追求卓越、不断攀登的精神境界。随着时间的发展，“尖”的意义逐渐扩展到对人才的赞美以及对技艺精进的要求上。它激励着人们在生活中不仅要脚踏实地，也要勇于突破自我，向着更高的目标前进。</w:t>
      </w:r>
    </w:p>
    <w:p w14:paraId="611C1137">
      <w:pPr>
        <w:rPr>
          <w:rFonts w:hint="eastAsia"/>
          <w:lang w:eastAsia="zh-CN"/>
        </w:rPr>
      </w:pPr>
    </w:p>
    <w:p w14:paraId="551D494F">
      <w:pPr>
        <w:rPr>
          <w:rFonts w:hint="eastAsia"/>
          <w:lang w:eastAsia="zh-CN"/>
        </w:rPr>
      </w:pPr>
    </w:p>
    <w:p w14:paraId="1FE8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学习“尖”字的重要性</w:t>
      </w:r>
    </w:p>
    <w:p w14:paraId="7BDE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尖”字及其相关词汇是提高语言能力的重要一步。了解这些词汇不仅能帮助我们更准确地表达自己的想法，还能加深对中国文化的理解。无论是在日常交流还是专业写作中，“尖”相关的词汇都有着不可忽视的作用。因此，花时间去熟悉和练习这些词汇是非常有必要的。</w:t>
      </w:r>
    </w:p>
    <w:p w14:paraId="7656155E">
      <w:pPr>
        <w:rPr>
          <w:rFonts w:hint="eastAsia"/>
          <w:lang w:eastAsia="zh-CN"/>
        </w:rPr>
      </w:pPr>
    </w:p>
    <w:p w14:paraId="7BFA4611">
      <w:pPr>
        <w:rPr>
          <w:rFonts w:hint="eastAsia"/>
          <w:lang w:eastAsia="zh-CN"/>
        </w:rPr>
      </w:pPr>
    </w:p>
    <w:p w14:paraId="0B85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D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以其独特的拼音和丰富的组词形式，在汉语学习和文化传播中占据了一席之地。通过对它的深入学习，我们可以更好地领略汉语的魅力，并运用所学知识来提升我们的沟通技巧和文化素养。希望每位汉语爱好者都能从中找到乐趣，探索更多关于汉字的奥秘。</w:t>
      </w:r>
    </w:p>
    <w:p w14:paraId="467FA236">
      <w:pPr>
        <w:rPr>
          <w:rFonts w:hint="eastAsia"/>
          <w:lang w:eastAsia="zh-CN"/>
        </w:rPr>
      </w:pPr>
    </w:p>
    <w:p w14:paraId="6AF3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8F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2025-10-03T06:34:48Z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E6936B098DEB4DF3BB0BCAACCA62C07B_12</vt:lpwstr>
  </property>
</Properties>
</file>