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E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尖锐的尖拼音怎么写的呀</w:t>
      </w:r>
    </w:p>
    <w:p w14:paraId="668C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且实用的汉字，它不仅单独使用频繁，还常常出现在成语、词组之中。当我们问到“尖锐的尖拼音怎么写的呀”，其实是在询问“尖”字的汉语拼音写法。正确拼写是：jiān。</w:t>
      </w:r>
    </w:p>
    <w:p w14:paraId="25C8AFC6">
      <w:pPr>
        <w:rPr>
          <w:rFonts w:hint="eastAsia"/>
          <w:lang w:eastAsia="zh-CN"/>
        </w:rPr>
      </w:pPr>
    </w:p>
    <w:p w14:paraId="717C561D">
      <w:pPr>
        <w:rPr>
          <w:rFonts w:hint="eastAsia"/>
          <w:lang w:eastAsia="zh-CN"/>
        </w:rPr>
      </w:pPr>
    </w:p>
    <w:p w14:paraId="746A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47D5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“尖”字的基本意思是形容物体的一端细而利，比如针尖、笔尖等；也可以用来形容声音高而刺耳，或者人的性格过于直接、刻薄。例如，“她说话有点尖”就表示这个人说话比较直率甚至带点攻击性。</w:t>
      </w:r>
    </w:p>
    <w:p w14:paraId="40936666">
      <w:pPr>
        <w:rPr>
          <w:rFonts w:hint="eastAsia"/>
          <w:lang w:eastAsia="zh-CN"/>
        </w:rPr>
      </w:pPr>
    </w:p>
    <w:p w14:paraId="5649DE4C">
      <w:pPr>
        <w:rPr>
          <w:rFonts w:hint="eastAsia"/>
          <w:lang w:eastAsia="zh-CN"/>
        </w:rPr>
      </w:pPr>
    </w:p>
    <w:p w14:paraId="5278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关于“尖”的拼音结构</w:t>
      </w:r>
    </w:p>
    <w:p w14:paraId="428C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由声母“j”和韵母“ian”组成，声调为第一声（阴平）。拼音书写时要注意，它的音节属于整体认读音节吗？答案是否定的，“jiān”并不是整体认读音节，而是需要分开拼读的音节。“j”作为声母，与“iān”组合在一起构成完整的发音。</w:t>
      </w:r>
    </w:p>
    <w:p w14:paraId="0FF2A20B">
      <w:pPr>
        <w:rPr>
          <w:rFonts w:hint="eastAsia"/>
          <w:lang w:eastAsia="zh-CN"/>
        </w:rPr>
      </w:pPr>
    </w:p>
    <w:p w14:paraId="44DAFE3B">
      <w:pPr>
        <w:rPr>
          <w:rFonts w:hint="eastAsia"/>
          <w:lang w:eastAsia="zh-CN"/>
        </w:rPr>
      </w:pPr>
    </w:p>
    <w:p w14:paraId="0506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2901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有些人在学习普通话时可能会把“jiān”误读成“jiǎn”或“jiàn”，这是由于声调掌握不准确导致的错误。要记住，“尖”是第一声，发音平稳高扬，不像第三声那样先降后升，也不是第四声那样短促下降。</w:t>
      </w:r>
    </w:p>
    <w:p w14:paraId="569485DB">
      <w:pPr>
        <w:rPr>
          <w:rFonts w:hint="eastAsia"/>
          <w:lang w:eastAsia="zh-CN"/>
        </w:rPr>
      </w:pPr>
    </w:p>
    <w:p w14:paraId="63DD2089">
      <w:pPr>
        <w:rPr>
          <w:rFonts w:hint="eastAsia"/>
          <w:lang w:eastAsia="zh-CN"/>
        </w:rPr>
      </w:pPr>
    </w:p>
    <w:p w14:paraId="3B3D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4AD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听到带有“尖”字的词语，如“尖锐”、“顶尖”、“尖子生”等。每一个词语中的“尖”都保留了其核心意义，并根据语境略有延伸。了解“尖”的正确拼音有助于提高口语表达的准确性。</w:t>
      </w:r>
    </w:p>
    <w:p w14:paraId="6C9B0CE4">
      <w:pPr>
        <w:rPr>
          <w:rFonts w:hint="eastAsia"/>
          <w:lang w:eastAsia="zh-CN"/>
        </w:rPr>
      </w:pPr>
    </w:p>
    <w:p w14:paraId="47CD4512">
      <w:pPr>
        <w:rPr>
          <w:rFonts w:hint="eastAsia"/>
          <w:lang w:eastAsia="zh-CN"/>
        </w:rPr>
      </w:pPr>
    </w:p>
    <w:p w14:paraId="3BB8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4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通过上述介绍，相信大家已经清楚地知道了“尖锐的尖拼音怎么写的呀”这一问题的答案。只要掌握了正确的发音规则，加上不断地练习使用，就能更好地理解和运用这个字。</w:t>
      </w:r>
    </w:p>
    <w:p w14:paraId="0138E106">
      <w:pPr>
        <w:rPr>
          <w:rFonts w:hint="eastAsia"/>
          <w:lang w:eastAsia="zh-CN"/>
        </w:rPr>
      </w:pPr>
    </w:p>
    <w:p w14:paraId="6A77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94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2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3CD9F3C1AD8D431F901AC320C6F57745_12</vt:lpwstr>
  </property>
</Properties>
</file>