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7FE2C">
      <w:pPr>
        <w:rPr>
          <w:rFonts w:hint="eastAsia"/>
          <w:lang w:eastAsia="zh-CN"/>
        </w:rPr>
      </w:pPr>
      <w:bookmarkStart w:id="0" w:name="_GoBack"/>
      <w:bookmarkEnd w:id="0"/>
      <w:r>
        <w:rPr>
          <w:rFonts w:hint="eastAsia"/>
          <w:lang w:eastAsia="zh-CN"/>
        </w:rPr>
        <w:t>尖拼音的基本写法</w:t>
      </w:r>
    </w:p>
    <w:p w14:paraId="4F355899">
      <w:pPr>
        <w:rPr>
          <w:rFonts w:hint="eastAsia"/>
          <w:lang w:eastAsia="zh-CN"/>
        </w:rPr>
      </w:pPr>
      <w:r>
        <w:rPr>
          <w:rFonts w:hint="eastAsia"/>
          <w:lang w:eastAsia="zh-CN"/>
        </w:rPr>
        <w:t>尖拼音是汉语拼音中的一个重要组成部分，用来表示汉字发音中带有尖锐音调的音节。首先明确的是，“尖”这个字的拼音写作“jiān”。其中，“j”代表了声母，而“iān”则是韵母部分，包含了介音“i”，主要元音“a”，以及鼻音尾“n”。学习者在初次接触时可能会对如何准确发出这个音感到困惑，实际上，关键在于掌握好每个音素之间的过渡与连贯。</w:t>
      </w:r>
    </w:p>
    <w:p w14:paraId="50C405A2">
      <w:pPr>
        <w:rPr>
          <w:rFonts w:hint="eastAsia"/>
          <w:lang w:eastAsia="zh-CN"/>
        </w:rPr>
      </w:pPr>
    </w:p>
    <w:p w14:paraId="1CB1D2CC">
      <w:pPr>
        <w:rPr>
          <w:rFonts w:hint="eastAsia"/>
          <w:lang w:eastAsia="zh-CN"/>
        </w:rPr>
      </w:pPr>
    </w:p>
    <w:p w14:paraId="0AD3C5E0">
      <w:pPr>
        <w:rPr>
          <w:rFonts w:hint="eastAsia"/>
          <w:lang w:eastAsia="zh-CN"/>
        </w:rPr>
      </w:pPr>
      <w:r>
        <w:rPr>
          <w:rFonts w:hint="eastAsia"/>
          <w:lang w:eastAsia="zh-CN"/>
        </w:rPr>
        <w:t>声母和韵母的结合</w:t>
      </w:r>
    </w:p>
    <w:p w14:paraId="18410B5A">
      <w:pPr>
        <w:rPr>
          <w:rFonts w:hint="eastAsia"/>
          <w:lang w:eastAsia="zh-CN"/>
        </w:rPr>
      </w:pPr>
      <w:r>
        <w:rPr>
          <w:rFonts w:hint="eastAsia"/>
          <w:lang w:eastAsia="zh-CN"/>
        </w:rPr>
        <w:t>在汉语拼音体系里，“j”是一个典型的舌面前辅音，发音时舌尖需贴住下齿背，同时舌面前部接近硬腭前部形成阻碍，然后气流从中通过产生摩擦音。而韵母“iān”的发音则要求先发出一个短促的“i”音，紧接着快速滑向“a”的开合口元音位置，并最终以鼻音“n”结束整个音节。这种从高到低再至鼻腔共鸣的变化过程需要练习者不断地模仿与尝试，才能达到自然流畅的效果。</w:t>
      </w:r>
    </w:p>
    <w:p w14:paraId="464FB489">
      <w:pPr>
        <w:rPr>
          <w:rFonts w:hint="eastAsia"/>
          <w:lang w:eastAsia="zh-CN"/>
        </w:rPr>
      </w:pPr>
    </w:p>
    <w:p w14:paraId="43B0A263">
      <w:pPr>
        <w:rPr>
          <w:rFonts w:hint="eastAsia"/>
          <w:lang w:eastAsia="zh-CN"/>
        </w:rPr>
      </w:pPr>
    </w:p>
    <w:p w14:paraId="1F117B8C">
      <w:pPr>
        <w:rPr>
          <w:rFonts w:hint="eastAsia"/>
          <w:lang w:eastAsia="zh-CN"/>
        </w:rPr>
      </w:pPr>
      <w:r>
        <w:rPr>
          <w:rFonts w:hint="eastAsia"/>
          <w:lang w:eastAsia="zh-CN"/>
        </w:rPr>
        <w:t>尖拼音的实际应用</w:t>
      </w:r>
    </w:p>
    <w:p w14:paraId="1D9F75F6">
      <w:pPr>
        <w:rPr>
          <w:rFonts w:hint="eastAsia"/>
          <w:lang w:eastAsia="zh-CN"/>
        </w:rPr>
      </w:pPr>
      <w:r>
        <w:rPr>
          <w:rFonts w:hint="eastAsia"/>
          <w:lang w:eastAsia="zh-CN"/>
        </w:rPr>
        <w:t>了解了“尖”字的拼音构成之后，我们来看看它在实际语言环境中的运用。在日常交流中，“尖”字常用于描述物体形状（如铅笔尖）、声音特性（尖叫声），或是比喻某些特质（尖酸刻薄）。值得注意的是，在不同的方言或语境下，“尖”可能还承载着额外的文化含义或者特定用法，这就要求学习者不仅要掌握其基本读音，还需留意其多样的表达形式。</w:t>
      </w:r>
    </w:p>
    <w:p w14:paraId="198D9446">
      <w:pPr>
        <w:rPr>
          <w:rFonts w:hint="eastAsia"/>
          <w:lang w:eastAsia="zh-CN"/>
        </w:rPr>
      </w:pPr>
    </w:p>
    <w:p w14:paraId="711ED0D6">
      <w:pPr>
        <w:rPr>
          <w:rFonts w:hint="eastAsia"/>
          <w:lang w:eastAsia="zh-CN"/>
        </w:rPr>
      </w:pPr>
    </w:p>
    <w:p w14:paraId="53465B5F">
      <w:pPr>
        <w:rPr>
          <w:rFonts w:hint="eastAsia"/>
          <w:lang w:eastAsia="zh-CN"/>
        </w:rPr>
      </w:pPr>
      <w:r>
        <w:rPr>
          <w:rFonts w:hint="eastAsia"/>
          <w:lang w:eastAsia="zh-CN"/>
        </w:rPr>
        <w:t>提高发音准确性的技巧</w:t>
      </w:r>
    </w:p>
    <w:p w14:paraId="2B13AB6C">
      <w:pPr>
        <w:rPr>
          <w:rFonts w:hint="eastAsia"/>
          <w:lang w:eastAsia="zh-CN"/>
        </w:rPr>
      </w:pPr>
      <w:r>
        <w:rPr>
          <w:rFonts w:hint="eastAsia"/>
          <w:lang w:eastAsia="zh-CN"/>
        </w:rPr>
        <w:t>对于非母语使用者而言，想要准确无误地发出“jiān”这样的拼音组合并非易事。这里有几个小技巧可以帮助你更好地掌握：可以通过观看标准发音的教学视频来观察口型变化；利用录音功能自我监听并对比原声材料找出差异；多参与实际对话练习，让耳朵习惯于听辨正确的语音语调。通过持续不断的练习，相信每个人都能逐步提升自己的汉语发音水平。</w:t>
      </w:r>
    </w:p>
    <w:p w14:paraId="0F16781A">
      <w:pPr>
        <w:rPr>
          <w:rFonts w:hint="eastAsia"/>
          <w:lang w:eastAsia="zh-CN"/>
        </w:rPr>
      </w:pPr>
    </w:p>
    <w:p w14:paraId="5EACB0E2">
      <w:pPr>
        <w:rPr>
          <w:rFonts w:hint="eastAsia"/>
          <w:lang w:eastAsia="zh-CN"/>
        </w:rPr>
      </w:pPr>
      <w:r>
        <w:rPr>
          <w:rFonts w:hint="eastAsia"/>
          <w:lang w:eastAsia="zh-CN"/>
        </w:rPr>
        <w:t>本文是由每日作文网(2345lzwz.com)为大家创作</w:t>
      </w:r>
    </w:p>
    <w:p w14:paraId="19C88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7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2025-10-03T06:32:42Z</dcterms:created>
  <cp:lastModifiedBy>Administrator</cp:lastModifiedBy>
  <dcterms:modified xsi:type="dcterms:W3CDTF">2025-10-03T06:32:42Z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58E888415C2E443CA32120CCC63DF1C9_12</vt:lpwstr>
  </property>
</Properties>
</file>