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A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尖怎么拼音怎么写呀怎么读</w:t>
      </w:r>
    </w:p>
    <w:p w14:paraId="3B5700BC">
      <w:pPr>
        <w:rPr>
          <w:rFonts w:hint="eastAsia"/>
          <w:lang w:eastAsia="zh-CN"/>
        </w:rPr>
      </w:pPr>
    </w:p>
    <w:p w14:paraId="451F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汉字，广泛用于日常交流和书面表达。它不仅在单字使用时有明确的意义，在词语组合中也十分常见。对于刚开始学习中文的朋友来说，了解“尖”的拼音写法以及正确发音是非常重要的基础。</w:t>
      </w:r>
    </w:p>
    <w:p w14:paraId="0376D34A">
      <w:pPr>
        <w:rPr>
          <w:rFonts w:hint="eastAsia"/>
          <w:lang w:eastAsia="zh-CN"/>
        </w:rPr>
      </w:pPr>
    </w:p>
    <w:p w14:paraId="0629E869">
      <w:pPr>
        <w:rPr>
          <w:rFonts w:hint="eastAsia"/>
          <w:lang w:eastAsia="zh-CN"/>
        </w:rPr>
      </w:pPr>
    </w:p>
    <w:p w14:paraId="0070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3E3C3F7A">
      <w:pPr>
        <w:rPr>
          <w:rFonts w:hint="eastAsia"/>
          <w:lang w:eastAsia="zh-CN"/>
        </w:rPr>
      </w:pPr>
    </w:p>
    <w:p w14:paraId="7DC1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汉语拼音是“jiān”，这是一个由声母“j”和韵母“ian”组成的音节。在拼写时要注意，“j”是清辅音，发音时舌尖不要接触上齿，而“ian”则是前鼻音，最后的总结的“n”要轻轻地带出鼻音的感觉。</w:t>
      </w:r>
    </w:p>
    <w:p w14:paraId="04BBD6E8">
      <w:pPr>
        <w:rPr>
          <w:rFonts w:hint="eastAsia"/>
          <w:lang w:eastAsia="zh-CN"/>
        </w:rPr>
      </w:pPr>
    </w:p>
    <w:p w14:paraId="2723122E">
      <w:pPr>
        <w:rPr>
          <w:rFonts w:hint="eastAsia"/>
          <w:lang w:eastAsia="zh-CN"/>
        </w:rPr>
      </w:pPr>
    </w:p>
    <w:p w14:paraId="1985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“尖”的发音方法</w:t>
      </w:r>
    </w:p>
    <w:p w14:paraId="7D81C0DF">
      <w:pPr>
        <w:rPr>
          <w:rFonts w:hint="eastAsia"/>
          <w:lang w:eastAsia="zh-CN"/>
        </w:rPr>
      </w:pPr>
    </w:p>
    <w:p w14:paraId="2CC0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“jiān”的声调是第一声，也就是高平调。发音时声音要平稳、高亢，像一条水平线一样没有起伏。正确的发音可以帮助你更好地表达意思，也能让听者更容易理解你所说的内容。</w:t>
      </w:r>
    </w:p>
    <w:p w14:paraId="54618B4B">
      <w:pPr>
        <w:rPr>
          <w:rFonts w:hint="eastAsia"/>
          <w:lang w:eastAsia="zh-CN"/>
        </w:rPr>
      </w:pPr>
    </w:p>
    <w:p w14:paraId="0C651E51">
      <w:pPr>
        <w:rPr>
          <w:rFonts w:hint="eastAsia"/>
          <w:lang w:eastAsia="zh-CN"/>
        </w:rPr>
      </w:pPr>
    </w:p>
    <w:p w14:paraId="723F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3A1E7975">
      <w:pPr>
        <w:rPr>
          <w:rFonts w:hint="eastAsia"/>
          <w:lang w:eastAsia="zh-CN"/>
        </w:rPr>
      </w:pPr>
    </w:p>
    <w:p w14:paraId="45ED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小或锋利，例如“针尖”、“山尖”。它也可以用来形容人的性格或言辞犀利，比如“尖刻”、“尖锐”。在不同语境下，“尖”可以表达多种含义，因此掌握其用法对语言表达很有帮助。</w:t>
      </w:r>
    </w:p>
    <w:p w14:paraId="67C747E2">
      <w:pPr>
        <w:rPr>
          <w:rFonts w:hint="eastAsia"/>
          <w:lang w:eastAsia="zh-CN"/>
        </w:rPr>
      </w:pPr>
    </w:p>
    <w:p w14:paraId="595ED46B">
      <w:pPr>
        <w:rPr>
          <w:rFonts w:hint="eastAsia"/>
          <w:lang w:eastAsia="zh-CN"/>
        </w:rPr>
      </w:pPr>
    </w:p>
    <w:p w14:paraId="3C62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包含“尖”的常用词语</w:t>
      </w:r>
    </w:p>
    <w:p w14:paraId="7123649F">
      <w:pPr>
        <w:rPr>
          <w:rFonts w:hint="eastAsia"/>
          <w:lang w:eastAsia="zh-CN"/>
        </w:rPr>
      </w:pPr>
    </w:p>
    <w:p w14:paraId="6297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与其他字组合成词，如“顶尖”、“尖端”、“尖兵”、“尖子生”等。这些词语多用于形容某一方面表现突出的人或事物，具有积极或强调意味。在实际使用中，根据上下文灵活运用，可以让语言更生动准确。</w:t>
      </w:r>
    </w:p>
    <w:p w14:paraId="5EE0BF7D">
      <w:pPr>
        <w:rPr>
          <w:rFonts w:hint="eastAsia"/>
          <w:lang w:eastAsia="zh-CN"/>
        </w:rPr>
      </w:pPr>
    </w:p>
    <w:p w14:paraId="17CB09A0">
      <w:pPr>
        <w:rPr>
          <w:rFonts w:hint="eastAsia"/>
          <w:lang w:eastAsia="zh-CN"/>
        </w:rPr>
      </w:pPr>
    </w:p>
    <w:p w14:paraId="6A9E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D0854">
      <w:pPr>
        <w:rPr>
          <w:rFonts w:hint="eastAsia"/>
          <w:lang w:eastAsia="zh-CN"/>
        </w:rPr>
      </w:pPr>
    </w:p>
    <w:p w14:paraId="6488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掌握“尖”的拼音和发音不仅是语言学习的基础，也有助于提高听说读写各方面的能力。希望通过对“尖怎么拼音怎么写呀怎么读”的介绍，能够帮助大家更深入地理解和运用这个字。</w:t>
      </w:r>
    </w:p>
    <w:p w14:paraId="45997923">
      <w:pPr>
        <w:rPr>
          <w:rFonts w:hint="eastAsia"/>
          <w:lang w:eastAsia="zh-CN"/>
        </w:rPr>
      </w:pPr>
    </w:p>
    <w:p w14:paraId="258F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66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6CB15B6146AC444BAF6CB127E2F2DB05_12</vt:lpwstr>
  </property>
</Properties>
</file>