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23F3E">
      <w:pPr>
        <w:rPr>
          <w:rFonts w:hint="eastAsia"/>
          <w:lang w:eastAsia="zh-CN"/>
        </w:rPr>
      </w:pPr>
      <w:bookmarkStart w:id="0" w:name="_GoBack"/>
      <w:bookmarkEnd w:id="0"/>
      <w:r>
        <w:rPr>
          <w:rFonts w:hint="eastAsia"/>
          <w:lang w:eastAsia="zh-CN"/>
        </w:rPr>
        <w:t>尖字的拼音读法怎么读</w:t>
      </w:r>
    </w:p>
    <w:p w14:paraId="03AF1392">
      <w:pPr>
        <w:rPr>
          <w:rFonts w:hint="eastAsia"/>
          <w:lang w:eastAsia="zh-CN"/>
        </w:rPr>
      </w:pPr>
      <w:r>
        <w:rPr>
          <w:rFonts w:hint="eastAsia"/>
          <w:lang w:eastAsia="zh-CN"/>
        </w:rPr>
        <w:t>尖字，在汉语中是一个非常常见且重要的汉字。它属于常用汉字之一，广泛应用于日常交流、文学创作以及各类书面表达之中。尖字的拼音是“jiān”，其中“j”代表的是声母，发音时舌面前部抵住硬腭前部，阻塞气流，然后突然放开，产生爆破音；“i”则是介音，表示发音过程中从舌尖到舌面的过渡，使得声音更加圆润；最后的“ān”是韵母，由元音“a”和鼻辅音“n”组成，发音时先张大嘴巴发出清晰的“a”音，随后通过鼻腔共鸣发出“n”的音。</w:t>
      </w:r>
    </w:p>
    <w:p w14:paraId="7087BE30">
      <w:pPr>
        <w:rPr>
          <w:rFonts w:hint="eastAsia"/>
          <w:lang w:eastAsia="zh-CN"/>
        </w:rPr>
      </w:pPr>
    </w:p>
    <w:p w14:paraId="0499E22B">
      <w:pPr>
        <w:rPr>
          <w:rFonts w:hint="eastAsia"/>
          <w:lang w:eastAsia="zh-CN"/>
        </w:rPr>
      </w:pPr>
    </w:p>
    <w:p w14:paraId="292E179B">
      <w:pPr>
        <w:rPr>
          <w:rFonts w:hint="eastAsia"/>
          <w:lang w:eastAsia="zh-CN"/>
        </w:rPr>
      </w:pPr>
      <w:r>
        <w:rPr>
          <w:rFonts w:hint="eastAsia"/>
          <w:lang w:eastAsia="zh-CN"/>
        </w:rPr>
        <w:t>尖字在实际中的应用</w:t>
      </w:r>
    </w:p>
    <w:p w14:paraId="089F023D">
      <w:pPr>
        <w:rPr>
          <w:rFonts w:hint="eastAsia"/>
          <w:lang w:eastAsia="zh-CN"/>
        </w:rPr>
      </w:pPr>
      <w:r>
        <w:rPr>
          <w:rFonts w:hint="eastAsia"/>
          <w:lang w:eastAsia="zh-CN"/>
        </w:rPr>
        <w:t>尖字不仅用于描述物体形状上的尖锐，比如“山尖”，形容山顶最高峰那一点，或是“针尖”，强调针的最细最尖端部分。“尖”也常用来比喻某些特性或状态，如“尖子生”，指的是在学校里成绩特别优异的学生，这里的“尖”象征着出众、顶尖的意思。“尖”还被用作形容词，比如“尖刻”，用来形容言语犀利、不留情面，含有批评的意味。</w:t>
      </w:r>
    </w:p>
    <w:p w14:paraId="1E4B112A">
      <w:pPr>
        <w:rPr>
          <w:rFonts w:hint="eastAsia"/>
          <w:lang w:eastAsia="zh-CN"/>
        </w:rPr>
      </w:pPr>
    </w:p>
    <w:p w14:paraId="03DF83E1">
      <w:pPr>
        <w:rPr>
          <w:rFonts w:hint="eastAsia"/>
          <w:lang w:eastAsia="zh-CN"/>
        </w:rPr>
      </w:pPr>
    </w:p>
    <w:p w14:paraId="1DD6FC2E">
      <w:pPr>
        <w:rPr>
          <w:rFonts w:hint="eastAsia"/>
          <w:lang w:eastAsia="zh-CN"/>
        </w:rPr>
      </w:pPr>
      <w:r>
        <w:rPr>
          <w:rFonts w:hint="eastAsia"/>
          <w:lang w:eastAsia="zh-CN"/>
        </w:rPr>
        <w:t>尖字的文化背景与意义</w:t>
      </w:r>
    </w:p>
    <w:p w14:paraId="6BD23159">
      <w:pPr>
        <w:rPr>
          <w:rFonts w:hint="eastAsia"/>
          <w:lang w:eastAsia="zh-CN"/>
        </w:rPr>
      </w:pPr>
      <w:r>
        <w:rPr>
          <w:rFonts w:hint="eastAsia"/>
          <w:lang w:eastAsia="zh-CN"/>
        </w:rPr>
        <w:t>在中国传统文化中，“尖”字也有着丰富的文化内涵。古代文人墨客常用“尖”来形容自然景观之美，像“远岫尖尖翠欲流”，将远处山峦之尖顶描绘得栩栩如生，给人以美的享受。在风水学说中，“尖”有时也被赋予特殊的意义，例如建筑物的顶端设计成尖状，寓意着向上发展、积极进取的精神风貌。这种对“尖”的审美偏好和文化寓意反映了中国人对生活美好向往及追求卓越的态度。</w:t>
      </w:r>
    </w:p>
    <w:p w14:paraId="68653CF6">
      <w:pPr>
        <w:rPr>
          <w:rFonts w:hint="eastAsia"/>
          <w:lang w:eastAsia="zh-CN"/>
        </w:rPr>
      </w:pPr>
    </w:p>
    <w:p w14:paraId="6AD83D16">
      <w:pPr>
        <w:rPr>
          <w:rFonts w:hint="eastAsia"/>
          <w:lang w:eastAsia="zh-CN"/>
        </w:rPr>
      </w:pPr>
    </w:p>
    <w:p w14:paraId="1CB90F69">
      <w:pPr>
        <w:rPr>
          <w:rFonts w:hint="eastAsia"/>
          <w:lang w:eastAsia="zh-CN"/>
        </w:rPr>
      </w:pPr>
      <w:r>
        <w:rPr>
          <w:rFonts w:hint="eastAsia"/>
          <w:lang w:eastAsia="zh-CN"/>
        </w:rPr>
        <w:t>学习尖字的重要性</w:t>
      </w:r>
    </w:p>
    <w:p w14:paraId="6CF9B0A8">
      <w:pPr>
        <w:rPr>
          <w:rFonts w:hint="eastAsia"/>
          <w:lang w:eastAsia="zh-CN"/>
        </w:rPr>
      </w:pPr>
      <w:r>
        <w:rPr>
          <w:rFonts w:hint="eastAsia"/>
          <w:lang w:eastAsia="zh-CN"/>
        </w:rPr>
        <w:t>对于汉语学习者来说，掌握“尖”字的正确读音及其用法是非常重要的。一方面，这有助于提高词汇量，增强语言表达能力；另一方面，理解“尖”字背后的文化含义能够加深对中国文化的认识，增进跨文化交流的能力。因此，在汉语教学过程中，教师应当注重引导学生准确把握“尖”字的发音特点，并通过实例讲解其在不同语境下的具体运用，使学生能够在真实的情景中灵活使用这个字。</w:t>
      </w:r>
    </w:p>
    <w:p w14:paraId="43EA266C">
      <w:pPr>
        <w:rPr>
          <w:rFonts w:hint="eastAsia"/>
          <w:lang w:eastAsia="zh-CN"/>
        </w:rPr>
      </w:pPr>
    </w:p>
    <w:p w14:paraId="6B71D675">
      <w:pPr>
        <w:rPr>
          <w:rFonts w:hint="eastAsia"/>
          <w:lang w:eastAsia="zh-CN"/>
        </w:rPr>
      </w:pPr>
      <w:r>
        <w:rPr>
          <w:rFonts w:hint="eastAsia"/>
          <w:lang w:eastAsia="zh-CN"/>
        </w:rPr>
        <w:t>本文是由每日作文网(2345lzwz.com)为大家创作</w:t>
      </w:r>
    </w:p>
    <w:p w14:paraId="453C9CF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024D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2025-10-03T06:32:32Z</dcterms:created>
  <cp:lastModifiedBy>Administrator</cp:lastModifiedBy>
  <dcterms:modified xsi:type="dcterms:W3CDTF">2025-10-03T06:32:32Z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7AF5D52ABB9F43B188AD4EF8E5E80800_12</vt:lpwstr>
  </property>
</Properties>
</file>