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A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尖的拼音读法怎么拼写</w:t>
      </w:r>
    </w:p>
    <w:p w14:paraId="10EC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至关重要的一步。今天我们就来探讨一下“尖”这个字的拼音读法如何拼写。无论你是汉语初学者还是希望进一步提升自己汉语水平的学习者，“尖”的拼音及其背后的发音规则都是值得了解的内容。</w:t>
      </w:r>
    </w:p>
    <w:p w14:paraId="7A950DB1">
      <w:pPr>
        <w:rPr>
          <w:rFonts w:hint="eastAsia"/>
          <w:lang w:eastAsia="zh-CN"/>
        </w:rPr>
      </w:pPr>
    </w:p>
    <w:p w14:paraId="11CDB1CD">
      <w:pPr>
        <w:rPr>
          <w:rFonts w:hint="eastAsia"/>
          <w:lang w:eastAsia="zh-CN"/>
        </w:rPr>
      </w:pPr>
    </w:p>
    <w:p w14:paraId="4E9E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基本拼音知识介绍</w:t>
      </w:r>
    </w:p>
    <w:p w14:paraId="53C5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用拉丁字母标注汉字发音的方法，由声母、韵母和声调三部分组成。通过正确的组合这些元素，我们可以准确地发出每一个汉字的声音。“尖”字也不例外，它遵循着汉语拼音的基本规则。</w:t>
      </w:r>
    </w:p>
    <w:p w14:paraId="0739CC87">
      <w:pPr>
        <w:rPr>
          <w:rFonts w:hint="eastAsia"/>
          <w:lang w:eastAsia="zh-CN"/>
        </w:rPr>
      </w:pPr>
    </w:p>
    <w:p w14:paraId="142090A3">
      <w:pPr>
        <w:rPr>
          <w:rFonts w:hint="eastAsia"/>
          <w:lang w:eastAsia="zh-CN"/>
        </w:rPr>
      </w:pPr>
    </w:p>
    <w:p w14:paraId="5E3D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2E6D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尖”的拼音是如何组成的。根据现代汉语拼音方案，“尖”字的拼音是“jiān”。其中，“j”是它的声母，属于舌尖前音；“iān”是韵母，包含了介音“i”，主要元音“a”，以及鼻音尾“n”。这种组合使得“尖”字具有了其独特的发音特征。</w:t>
      </w:r>
    </w:p>
    <w:p w14:paraId="3FD33AFE">
      <w:pPr>
        <w:rPr>
          <w:rFonts w:hint="eastAsia"/>
          <w:lang w:eastAsia="zh-CN"/>
        </w:rPr>
      </w:pPr>
    </w:p>
    <w:p w14:paraId="6A5D67B6">
      <w:pPr>
        <w:rPr>
          <w:rFonts w:hint="eastAsia"/>
          <w:lang w:eastAsia="zh-CN"/>
        </w:rPr>
      </w:pPr>
    </w:p>
    <w:p w14:paraId="1B2A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3A7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需要注意几个关键点。首先是声母“j”的发音，这需要舌头前端靠近上前牙，但不触碰，形成一个狭窄通道，让气流从中挤出。其次是韵母“iān”的发音，这里要注意从“i”到“a”的平滑过渡，并确保“n”以鼻音形式清晰结束。“尖”字还带有第一声，意味着发音时需保持平稳且稍高。</w:t>
      </w:r>
    </w:p>
    <w:p w14:paraId="26469FAE">
      <w:pPr>
        <w:rPr>
          <w:rFonts w:hint="eastAsia"/>
          <w:lang w:eastAsia="zh-CN"/>
        </w:rPr>
      </w:pPr>
    </w:p>
    <w:p w14:paraId="517A4D10">
      <w:pPr>
        <w:rPr>
          <w:rFonts w:hint="eastAsia"/>
          <w:lang w:eastAsia="zh-CN"/>
        </w:rPr>
      </w:pPr>
    </w:p>
    <w:p w14:paraId="5CE2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A8E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由于受到方言影响或习惯差异，可能会遇到一些发音上的挑战。例如，在某些地区，“j”音可能被发成接近“z”的音，这就需要特别注意练习标准发音。对于非母语使用者而言，理解和模仿正确的发音模式尤为重要，可以通过观看发音教程视频、听取本地人的发音等方式来改善。</w:t>
      </w:r>
    </w:p>
    <w:p w14:paraId="2B656FE7">
      <w:pPr>
        <w:rPr>
          <w:rFonts w:hint="eastAsia"/>
          <w:lang w:eastAsia="zh-CN"/>
        </w:rPr>
      </w:pPr>
    </w:p>
    <w:p w14:paraId="11509CB0">
      <w:pPr>
        <w:rPr>
          <w:rFonts w:hint="eastAsia"/>
          <w:lang w:eastAsia="zh-CN"/>
        </w:rPr>
      </w:pPr>
    </w:p>
    <w:p w14:paraId="72FA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9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为“jiān”，由声母“j”、韵母“iān”及第一声调组成。掌握这一拼音不仅有助于正确说出“尖”这个字，也能加深对汉语拼音体系的理解。无论是汉语学习的新手还是有经验的学习者，都可以通过不断地实践来提高自己的发音准确性。</w:t>
      </w:r>
    </w:p>
    <w:p w14:paraId="5239D097">
      <w:pPr>
        <w:rPr>
          <w:rFonts w:hint="eastAsia"/>
          <w:lang w:eastAsia="zh-CN"/>
        </w:rPr>
      </w:pPr>
    </w:p>
    <w:p w14:paraId="7DE6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F6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2025-10-03T06:32:19Z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044E7A261F8F4FD389CF315D81DF8309_12</vt:lpwstr>
  </property>
</Properties>
</file>