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A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</w:t>
      </w:r>
    </w:p>
    <w:p w14:paraId="534B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形象的汉字。它用于描述物体形状的一种状态，比如山峰之尖、笔尖等。对于学习汉语拼音的朋友来说，了解每个汉字的正确拼音是非常重要的一步。尖字的拼音究竟是怎么写的呢？其实，“尖”字的拼音写作“jiān”。这一拼音遵循了汉语拼音的基本规则，声母为“j”，韵母是“ian”，调值则采用第一声，即阴平。</w:t>
      </w:r>
    </w:p>
    <w:p w14:paraId="3AB2A3D3">
      <w:pPr>
        <w:rPr>
          <w:rFonts w:hint="eastAsia"/>
          <w:lang w:eastAsia="zh-CN"/>
        </w:rPr>
      </w:pPr>
    </w:p>
    <w:p w14:paraId="0BBAC4A8">
      <w:pPr>
        <w:rPr>
          <w:rFonts w:hint="eastAsia"/>
          <w:lang w:eastAsia="zh-CN"/>
        </w:rPr>
      </w:pPr>
    </w:p>
    <w:p w14:paraId="745E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1D55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尖”字之前，让我们先简单回顾一下汉语拼音的基础知识。汉语拼音是一种使用拉丁字母标注汉字发音的系统，它由声母、韵母和声调三部分组成。声母位于音节的开头，类似于辅音；韵母则包括元音或元音加辅音，构成了音节的主要部分；声调则是汉语语音的重要特征之一，不同的声调能够改变一个词的意义。理解这些基础知识有助于我们更准确地掌握每一个汉字的拼音。</w:t>
      </w:r>
    </w:p>
    <w:p w14:paraId="7FDA9573">
      <w:pPr>
        <w:rPr>
          <w:rFonts w:hint="eastAsia"/>
          <w:lang w:eastAsia="zh-CN"/>
        </w:rPr>
      </w:pPr>
    </w:p>
    <w:p w14:paraId="1AB601FA">
      <w:pPr>
        <w:rPr>
          <w:rFonts w:hint="eastAsia"/>
          <w:lang w:eastAsia="zh-CN"/>
        </w:rPr>
      </w:pPr>
    </w:p>
    <w:p w14:paraId="0C3B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深入解析“尖”的拼音</w:t>
      </w:r>
    </w:p>
    <w:p w14:paraId="661C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”字本身，其拼音“jiān”不仅帮助我们正确发音，也反映了汉字构造与意义之间的微妙联系。通过“j”这个声母加上“ian”这个韵母，并以第一声的声调来读出，我们可以感受到“尖”所代表的那种向上、向前的形态感。这也体现了汉语拼音设计时对汉字发音规律的精确捕捉和表达。</w:t>
      </w:r>
    </w:p>
    <w:p w14:paraId="5D37ACC5">
      <w:pPr>
        <w:rPr>
          <w:rFonts w:hint="eastAsia"/>
          <w:lang w:eastAsia="zh-CN"/>
        </w:rPr>
      </w:pPr>
    </w:p>
    <w:p w14:paraId="475AE59E">
      <w:pPr>
        <w:rPr>
          <w:rFonts w:hint="eastAsia"/>
          <w:lang w:eastAsia="zh-CN"/>
        </w:rPr>
      </w:pPr>
    </w:p>
    <w:p w14:paraId="7EB7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C2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是打开汉语世界大门的一把钥匙。它不仅可以帮助学习者快速入门，还能在一定程度上提高听说能力。尤其在初学阶段，掌握正确的拼音读法至关重要。像“尖”这样的常用字，正是通过拼音的学习，让学习者能够在日常交流中更加自信地运用。</w:t>
      </w:r>
    </w:p>
    <w:p w14:paraId="5030195D">
      <w:pPr>
        <w:rPr>
          <w:rFonts w:hint="eastAsia"/>
          <w:lang w:eastAsia="zh-CN"/>
        </w:rPr>
      </w:pPr>
    </w:p>
    <w:p w14:paraId="116A4304">
      <w:pPr>
        <w:rPr>
          <w:rFonts w:hint="eastAsia"/>
          <w:lang w:eastAsia="zh-CN"/>
        </w:rPr>
      </w:pPr>
    </w:p>
    <w:p w14:paraId="0EEA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1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这不仅是对其发音的一个简单标识，更是连接汉字与其发音之间的重要桥梁。通过本文的介绍，希望能让更多人了解到如何正确拼读“尖”字，同时也为大家提供了一些关于汉语拼音的基础知识。无论是汉语学习者还是对中国文化感兴趣的朋友们，都能从中受益。</w:t>
      </w:r>
    </w:p>
    <w:p w14:paraId="4F70587C">
      <w:pPr>
        <w:rPr>
          <w:rFonts w:hint="eastAsia"/>
          <w:lang w:eastAsia="zh-CN"/>
        </w:rPr>
      </w:pPr>
    </w:p>
    <w:p w14:paraId="7D53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41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2025-10-03T06:32:19Z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13B0402A5CBD42E9886CCFA339D91871_12</vt:lpwstr>
  </property>
</Properties>
</file>