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6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</w:t>
      </w:r>
    </w:p>
    <w:p w14:paraId="474E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它是一个多音节词中的单音节，属于现代汉语中的一级汉字。在汉语拼音系统里，“ji”属于声母“j”和韵母“i”的组合，发音时舌尖需接近上前牙背，形成窄缝，气流从中挤出产生摩擦而成声。</w:t>
      </w:r>
    </w:p>
    <w:p w14:paraId="2CFF60EB">
      <w:pPr>
        <w:rPr>
          <w:rFonts w:hint="eastAsia"/>
          <w:lang w:eastAsia="zh-CN"/>
        </w:rPr>
      </w:pPr>
    </w:p>
    <w:p w14:paraId="39CA99F3">
      <w:pPr>
        <w:rPr>
          <w:rFonts w:hint="eastAsia"/>
          <w:lang w:eastAsia="zh-CN"/>
        </w:rPr>
      </w:pPr>
    </w:p>
    <w:p w14:paraId="7FBB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69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寄”字可以组成很多有意义的词汇，比如“寄托”，意为将情感或希望放在某人或某事物上；“邮寄”，指的是通过邮政系统发送信件、包裹等物品；还有“寄存”，表示临时存放某些物品。这些词语不仅体现了“寄”字的基本含义，也展示了其在日常生活中的广泛应用。</w:t>
      </w:r>
    </w:p>
    <w:p w14:paraId="74F42ADE">
      <w:pPr>
        <w:rPr>
          <w:rFonts w:hint="eastAsia"/>
          <w:lang w:eastAsia="zh-CN"/>
        </w:rPr>
      </w:pPr>
    </w:p>
    <w:p w14:paraId="519FAFD7">
      <w:pPr>
        <w:rPr>
          <w:rFonts w:hint="eastAsia"/>
          <w:lang w:eastAsia="zh-CN"/>
        </w:rPr>
      </w:pPr>
    </w:p>
    <w:p w14:paraId="0EAD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C3E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寄”字的部首是“宀”，这个部首往往与房屋、住所等相关。但是，“寄”字除了“宀”之外的部分并不直接关联到居住的概念，而是更多地表达了依托、依赖的意思。这表明了汉字结构的复杂性和多样性，以及它们所承载的文化信息。</w:t>
      </w:r>
    </w:p>
    <w:p w14:paraId="6CC07904">
      <w:pPr>
        <w:rPr>
          <w:rFonts w:hint="eastAsia"/>
          <w:lang w:eastAsia="zh-CN"/>
        </w:rPr>
      </w:pPr>
    </w:p>
    <w:p w14:paraId="3225BC86">
      <w:pPr>
        <w:rPr>
          <w:rFonts w:hint="eastAsia"/>
          <w:lang w:eastAsia="zh-CN"/>
        </w:rPr>
      </w:pPr>
    </w:p>
    <w:p w14:paraId="0CA3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7B39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寄”的拼音“jì”的音序是“J”。音序是指汉字按照其拼音首字母排序的一种方式，在字典、词典等工具书中被广泛采用，方便人们查找所需汉字。对于初学者来说，理解每个汉字的音序有助于更高效地学习和记忆汉字。</w:t>
      </w:r>
    </w:p>
    <w:p w14:paraId="0A9306CC">
      <w:pPr>
        <w:rPr>
          <w:rFonts w:hint="eastAsia"/>
          <w:lang w:eastAsia="zh-CN"/>
        </w:rPr>
      </w:pPr>
    </w:p>
    <w:p w14:paraId="335F6C2D">
      <w:pPr>
        <w:rPr>
          <w:rFonts w:hint="eastAsia"/>
          <w:lang w:eastAsia="zh-CN"/>
        </w:rPr>
      </w:pPr>
    </w:p>
    <w:p w14:paraId="521F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7C75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寄”的拼音“jì”仅有一个音节，但它包含了一个完整的音韵结构，即声母、韵母加上声调。具体来说，“j”作为声母，“i”作为韵母，再加上去声（第四声）的声调，共同构成了“寄”字独特的语音标识。这种语音结构不仅是区分不同意义的重要依据，也是汉语语音美感的一个体现。</w:t>
      </w:r>
    </w:p>
    <w:p w14:paraId="146F1401">
      <w:pPr>
        <w:rPr>
          <w:rFonts w:hint="eastAsia"/>
          <w:lang w:eastAsia="zh-CN"/>
        </w:rPr>
      </w:pPr>
    </w:p>
    <w:p w14:paraId="316B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7C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2025-10-03T08:59:16Z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7D4784E779A5424B9FEAF9A27A9D19E7_12</vt:lpwstr>
  </property>
</Properties>
</file>