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3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寂静的拼音是什么</w:t>
      </w:r>
    </w:p>
    <w:p w14:paraId="42BB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寂静，这个词汇用来描述一种没有声音或非常安静的状态，是一种能让人感受到孤独或是平和氛围的情景。在汉语中，“寂静”的拼音是“jì jìng”。其中，“寂”读作“jì”，意为寂寞、无声；“静”读作“jìng”，表示安静、没有声响。这两个字合在一起，形象地描绘出了一种万籁俱寂、毫无杂音的环境状态。</w:t>
      </w:r>
    </w:p>
    <w:p w14:paraId="5B0951F4">
      <w:pPr>
        <w:rPr>
          <w:rFonts w:hint="eastAsia"/>
          <w:lang w:eastAsia="zh-CN"/>
        </w:rPr>
      </w:pPr>
    </w:p>
    <w:p w14:paraId="251658AC">
      <w:pPr>
        <w:rPr>
          <w:rFonts w:hint="eastAsia"/>
          <w:lang w:eastAsia="zh-CN"/>
        </w:rPr>
      </w:pPr>
    </w:p>
    <w:p w14:paraId="7E72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9A4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寂静”不仅仅是一个描述环境声音状况的词语，它还蕴含着深远的文化意义。古往今来，许多文人墨客都对寂静有着独特的感悟，并通过诗词歌赋表达出来。例如，在一些古典诗歌中，诗人常常借助描写寂静的夜晚来抒发自己的情感，或是表现大自然的宁静美好，或是反映内心的孤寂与思考。</w:t>
      </w:r>
    </w:p>
    <w:p w14:paraId="51540E17">
      <w:pPr>
        <w:rPr>
          <w:rFonts w:hint="eastAsia"/>
          <w:lang w:eastAsia="zh-CN"/>
        </w:rPr>
      </w:pPr>
    </w:p>
    <w:p w14:paraId="70822621">
      <w:pPr>
        <w:rPr>
          <w:rFonts w:hint="eastAsia"/>
          <w:lang w:eastAsia="zh-CN"/>
        </w:rPr>
      </w:pPr>
    </w:p>
    <w:p w14:paraId="387F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寂静的应用场景</w:t>
      </w:r>
    </w:p>
    <w:p w14:paraId="586B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可以出现在多种不同的场合中。比如，在一个偏远的小山村，当夜幕降临，四周便会被寂静所包围，只有偶尔传来的几声犬吠或虫鸣打破这份宁静。再如，在图书馆内，人们为了保持学习和阅读的环境，都会自觉地将手机调至静音，轻声细语，使得整个空间充满了寂静的气息，有助于集中注意力，享受一段独处的时间。</w:t>
      </w:r>
    </w:p>
    <w:p w14:paraId="0D7AE94E">
      <w:pPr>
        <w:rPr>
          <w:rFonts w:hint="eastAsia"/>
          <w:lang w:eastAsia="zh-CN"/>
        </w:rPr>
      </w:pPr>
    </w:p>
    <w:p w14:paraId="2ED57440">
      <w:pPr>
        <w:rPr>
          <w:rFonts w:hint="eastAsia"/>
          <w:lang w:eastAsia="zh-CN"/>
        </w:rPr>
      </w:pPr>
    </w:p>
    <w:p w14:paraId="27A3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如何营造寂静的空间</w:t>
      </w:r>
    </w:p>
    <w:p w14:paraId="7523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城市化进程的加快，想要找到一片完全寂静的地方变得越来越难。但是，我们仍然可以通过一些方式来为自己创造一个相对安静的环境。比如，在家中设置一间书房，采用隔音材料减少外界噪音干扰；或者是在公园里找一处偏僻的角落，远离人群，享受片刻的宁静。这些做法不仅能帮助我们缓解压力，还能提升生活质量。</w:t>
      </w:r>
    </w:p>
    <w:p w14:paraId="686E1034">
      <w:pPr>
        <w:rPr>
          <w:rFonts w:hint="eastAsia"/>
          <w:lang w:eastAsia="zh-CN"/>
        </w:rPr>
      </w:pPr>
    </w:p>
    <w:p w14:paraId="367FCB8E">
      <w:pPr>
        <w:rPr>
          <w:rFonts w:hint="eastAsia"/>
          <w:lang w:eastAsia="zh-CN"/>
        </w:rPr>
      </w:pPr>
    </w:p>
    <w:p w14:paraId="025F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F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“寂静”的拼音“jì jìng”不仅仅是两个简单的音节组合，它背后承载着丰富的文化内涵以及人们对安静生活状态的向往。在这个喧嚣的世界里，适时地寻找一份属于自己的寂静，对于心灵的修养和个人的成长都有着不可忽视的意义。</w:t>
      </w:r>
    </w:p>
    <w:p w14:paraId="5FE2B24D">
      <w:pPr>
        <w:rPr>
          <w:rFonts w:hint="eastAsia"/>
          <w:lang w:eastAsia="zh-CN"/>
        </w:rPr>
      </w:pPr>
    </w:p>
    <w:p w14:paraId="3AAC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93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2025-10-03T08:59:09Z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6D1F14F2FAD54F68AF540FF2F7A51981_12</vt:lpwstr>
  </property>
</Properties>
</file>