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61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家的拼音读法怎么读</w:t>
      </w:r>
    </w:p>
    <w:p w14:paraId="64BF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的汉字，广泛用于日常语言和书面表达中。它的基本含义是指一个人居住的地方，也可以引申为家庭、家族等概念。在汉语拼音系统中，“家”的标准拼音是“jiā”。这个拼音由声母“j”和韵母“iā”组成，声调为第一声，表示音调平稳且较高。</w:t>
      </w:r>
    </w:p>
    <w:p w14:paraId="27CC741B">
      <w:pPr>
        <w:rPr>
          <w:rFonts w:hint="eastAsia"/>
          <w:lang w:eastAsia="zh-CN"/>
        </w:rPr>
      </w:pPr>
    </w:p>
    <w:p w14:paraId="47BA753A">
      <w:pPr>
        <w:rPr>
          <w:rFonts w:hint="eastAsia"/>
          <w:lang w:eastAsia="zh-CN"/>
        </w:rPr>
      </w:pPr>
    </w:p>
    <w:p w14:paraId="6A75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3066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ā”这个音节，需要注意几个关键点。声母“j”是一个清辅音，发音时舌尖靠近上齿龈，气流受阻后轻微摩擦发出声音，声带不振动。韵母“iā”是由“i”和“a”两个元音组成的复合韵母，发音时先轻短地发出“i”，然后迅速滑向“a”的音。整个音节的声调为第一声，发音时音调要平稳、高亢，不能有起伏。</w:t>
      </w:r>
    </w:p>
    <w:p w14:paraId="229A275E">
      <w:pPr>
        <w:rPr>
          <w:rFonts w:hint="eastAsia"/>
          <w:lang w:eastAsia="zh-CN"/>
        </w:rPr>
      </w:pPr>
    </w:p>
    <w:p w14:paraId="1253FE88">
      <w:pPr>
        <w:rPr>
          <w:rFonts w:hint="eastAsia"/>
          <w:lang w:eastAsia="zh-CN"/>
        </w:rPr>
      </w:pPr>
    </w:p>
    <w:p w14:paraId="05C3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“家”字在不同语境中的使用</w:t>
      </w:r>
    </w:p>
    <w:p w14:paraId="174A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用途广泛，既可以单独使用，也可以与其他字组合成词语。例如，“家人”表示家庭成员，“回家”表示返回住所，“家乡”则指一个人出生或成长的地方。在一些成语或俗语中，“家”也经常出现，如“家家户户”、“安居乐业”等，这些词汇都与“家”的基本含义密切相关。</w:t>
      </w:r>
    </w:p>
    <w:p w14:paraId="0C00C6B7">
      <w:pPr>
        <w:rPr>
          <w:rFonts w:hint="eastAsia"/>
          <w:lang w:eastAsia="zh-CN"/>
        </w:rPr>
      </w:pPr>
    </w:p>
    <w:p w14:paraId="08B455AE">
      <w:pPr>
        <w:rPr>
          <w:rFonts w:hint="eastAsia"/>
          <w:lang w:eastAsia="zh-CN"/>
        </w:rPr>
      </w:pPr>
    </w:p>
    <w:p w14:paraId="48AC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A28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发音时可能会将“jiā”误读为“jià”（第四声）或“jiǎ”（第三声）。为了避免这种错误，建议多听标准普通话的发音，例如通过观看新闻节目、朗读课文或使用语音识别软件进行练习。可以结合书写和拼读训练，加深对拼音规则的理解。</w:t>
      </w:r>
    </w:p>
    <w:p w14:paraId="0E20CB55">
      <w:pPr>
        <w:rPr>
          <w:rFonts w:hint="eastAsia"/>
          <w:lang w:eastAsia="zh-CN"/>
        </w:rPr>
      </w:pPr>
    </w:p>
    <w:p w14:paraId="2571A24C">
      <w:pPr>
        <w:rPr>
          <w:rFonts w:hint="eastAsia"/>
          <w:lang w:eastAsia="zh-CN"/>
        </w:rPr>
      </w:pPr>
    </w:p>
    <w:p w14:paraId="2B6D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B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读法是“jiā”，声调为第一声。掌握正确的发音方法对于学习普通话至关重要。通过反复练习，并结合实际语境进行运用，可以有效提高语言表达的准确性和流畅度。无论是日常交流还是正式场合，标准的发音都能帮助我们更好地传达信息，增强沟通效果。</w:t>
      </w:r>
    </w:p>
    <w:p w14:paraId="332E057C">
      <w:pPr>
        <w:rPr>
          <w:rFonts w:hint="eastAsia"/>
          <w:lang w:eastAsia="zh-CN"/>
        </w:rPr>
      </w:pPr>
    </w:p>
    <w:p w14:paraId="2256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B9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2025-10-03T08:58:47Z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1DCF78A1747B4603B924290BB781F4C9_12</vt:lpwstr>
  </property>
</Properties>
</file>