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B7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家的拼音怎么写正确</w:t>
      </w:r>
    </w:p>
    <w:p w14:paraId="1435A81C">
      <w:pPr>
        <w:rPr>
          <w:rFonts w:hint="eastAsia"/>
          <w:lang w:eastAsia="zh-CN"/>
        </w:rPr>
      </w:pPr>
    </w:p>
    <w:p w14:paraId="15EFD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者某个特定的行业领域。在汉语拼音中，“家”的正确拼写是“jiā”。这个拼音不仅适用于单独使用“家”字时，也适用于它与其他字组合成词语时的基础发音。</w:t>
      </w:r>
    </w:p>
    <w:p w14:paraId="56A8DA61">
      <w:pPr>
        <w:rPr>
          <w:rFonts w:hint="eastAsia"/>
          <w:lang w:eastAsia="zh-CN"/>
        </w:rPr>
      </w:pPr>
    </w:p>
    <w:p w14:paraId="199DB1EB">
      <w:pPr>
        <w:rPr>
          <w:rFonts w:hint="eastAsia"/>
          <w:lang w:eastAsia="zh-CN"/>
        </w:rPr>
      </w:pPr>
    </w:p>
    <w:p w14:paraId="0AD2B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D0C2F36">
      <w:pPr>
        <w:rPr>
          <w:rFonts w:hint="eastAsia"/>
          <w:lang w:eastAsia="zh-CN"/>
        </w:rPr>
      </w:pPr>
    </w:p>
    <w:p w14:paraId="2B6B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的规定，每一个汉字都有一个对应的拼音来标注其读音。“家”的声母是“j”，韵母是“ia”，声调为第一声（高平调），因此它的完整拼音就是“jiā”。掌握这一基本规则有助于正确书写和发音。</w:t>
      </w:r>
    </w:p>
    <w:p w14:paraId="02AD0BA7">
      <w:pPr>
        <w:rPr>
          <w:rFonts w:hint="eastAsia"/>
          <w:lang w:eastAsia="zh-CN"/>
        </w:rPr>
      </w:pPr>
    </w:p>
    <w:p w14:paraId="1EFCAFE8">
      <w:pPr>
        <w:rPr>
          <w:rFonts w:hint="eastAsia"/>
          <w:lang w:eastAsia="zh-CN"/>
        </w:rPr>
      </w:pPr>
    </w:p>
    <w:p w14:paraId="0B8AD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A3E480B">
      <w:pPr>
        <w:rPr>
          <w:rFonts w:hint="eastAsia"/>
          <w:lang w:eastAsia="zh-CN"/>
        </w:rPr>
      </w:pPr>
    </w:p>
    <w:p w14:paraId="7396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一些人在学习拼音时可能会将“家”误拼为“jia”而忽略声调符号，或者错误地加上“ü”变成“jiǎ”。这些都是不规范的写法。正确的形式应当始终包括声调符号，特别是在正式的学习或书写场合中。</w:t>
      </w:r>
    </w:p>
    <w:p w14:paraId="360593DF">
      <w:pPr>
        <w:rPr>
          <w:rFonts w:hint="eastAsia"/>
          <w:lang w:eastAsia="zh-CN"/>
        </w:rPr>
      </w:pPr>
    </w:p>
    <w:p w14:paraId="1E8D5E60">
      <w:pPr>
        <w:rPr>
          <w:rFonts w:hint="eastAsia"/>
          <w:lang w:eastAsia="zh-CN"/>
        </w:rPr>
      </w:pPr>
    </w:p>
    <w:p w14:paraId="49DB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A2C3457">
      <w:pPr>
        <w:rPr>
          <w:rFonts w:hint="eastAsia"/>
          <w:lang w:eastAsia="zh-CN"/>
        </w:rPr>
      </w:pPr>
    </w:p>
    <w:p w14:paraId="3868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当“家”作为词素出现在复合词中时，如“家庭”、“家人”、“家乡”，它的拼音仍然是“jiā”。了解这一点可以帮助我们更好地理解词语结构，并提高语言运用能力。</w:t>
      </w:r>
    </w:p>
    <w:p w14:paraId="2E79746E">
      <w:pPr>
        <w:rPr>
          <w:rFonts w:hint="eastAsia"/>
          <w:lang w:eastAsia="zh-CN"/>
        </w:rPr>
      </w:pPr>
    </w:p>
    <w:p w14:paraId="2046998E">
      <w:pPr>
        <w:rPr>
          <w:rFonts w:hint="eastAsia"/>
          <w:lang w:eastAsia="zh-CN"/>
        </w:rPr>
      </w:pPr>
    </w:p>
    <w:p w14:paraId="2395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E9A25">
      <w:pPr>
        <w:rPr>
          <w:rFonts w:hint="eastAsia"/>
          <w:lang w:eastAsia="zh-CN"/>
        </w:rPr>
      </w:pPr>
    </w:p>
    <w:p w14:paraId="78DC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“家”的拼音正确写法是“jiā”，这是汉语学习者必须掌握的基础知识之一。通过不断练习和实际应用，我们可以更加准确地使用这个字及其相关词汇。</w:t>
      </w:r>
    </w:p>
    <w:p w14:paraId="0FA933B9">
      <w:pPr>
        <w:rPr>
          <w:rFonts w:hint="eastAsia"/>
          <w:lang w:eastAsia="zh-CN"/>
        </w:rPr>
      </w:pPr>
    </w:p>
    <w:p w14:paraId="6DB81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21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2025-10-03T08:58:34Z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D8E19FE8981442AA8C57BCC45CED3A36_12</vt:lpwstr>
  </property>
</Properties>
</file>