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1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家的拼音为什么要加介母</w:t>
      </w:r>
    </w:p>
    <w:p w14:paraId="0E9DF724">
      <w:pPr>
        <w:rPr>
          <w:rFonts w:hint="eastAsia"/>
          <w:lang w:eastAsia="zh-CN"/>
        </w:rPr>
      </w:pPr>
    </w:p>
    <w:p w14:paraId="2295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看似简单但又让人疑惑的问题。例如，“家”这个常用字的拼音是“jiā”，而不是直接由声母j和韵母a组合成的“ja”。这背后其实涉及了汉语拼音中一个重要的概念——介母。</w:t>
      </w:r>
    </w:p>
    <w:p w14:paraId="7B949E78">
      <w:pPr>
        <w:rPr>
          <w:rFonts w:hint="eastAsia"/>
          <w:lang w:eastAsia="zh-CN"/>
        </w:rPr>
      </w:pPr>
    </w:p>
    <w:p w14:paraId="30601092">
      <w:pPr>
        <w:rPr>
          <w:rFonts w:hint="eastAsia"/>
          <w:lang w:eastAsia="zh-CN"/>
        </w:rPr>
      </w:pPr>
    </w:p>
    <w:p w14:paraId="3371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</w:t>
      </w:r>
    </w:p>
    <w:p w14:paraId="4594C80A">
      <w:pPr>
        <w:rPr>
          <w:rFonts w:hint="eastAsia"/>
          <w:lang w:eastAsia="zh-CN"/>
        </w:rPr>
      </w:pPr>
    </w:p>
    <w:p w14:paraId="41839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介母是指位于声母和主要韵母之间的一个音素，用来过渡发音过程，使整个音节更加自然流畅。常见的介母有i、u、ü三种。它们虽然不单独构成韵母，但在某些音节中起到了连接声母与主韵母的作用。</w:t>
      </w:r>
    </w:p>
    <w:p w14:paraId="5B27FFF2">
      <w:pPr>
        <w:rPr>
          <w:rFonts w:hint="eastAsia"/>
          <w:lang w:eastAsia="zh-CN"/>
        </w:rPr>
      </w:pPr>
    </w:p>
    <w:p w14:paraId="6877A434">
      <w:pPr>
        <w:rPr>
          <w:rFonts w:hint="eastAsia"/>
          <w:lang w:eastAsia="zh-CN"/>
        </w:rPr>
      </w:pPr>
    </w:p>
    <w:p w14:paraId="54F8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为什么“家”的拼音要加介母</w:t>
      </w:r>
    </w:p>
    <w:p w14:paraId="2245DEED">
      <w:pPr>
        <w:rPr>
          <w:rFonts w:hint="eastAsia"/>
          <w:lang w:eastAsia="zh-CN"/>
        </w:rPr>
      </w:pPr>
    </w:p>
    <w:p w14:paraId="4E16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家”这个字，它的拼音是“jiā”。这里的“i”就是介母。从发音的角度来看，如果我们直接将声母j与韵母a相连，发音会显得生硬且不符合普通话的实际读音。而加入介母i后，发音会更加顺畅自然，符合语言的语音习惯。</w:t>
      </w:r>
    </w:p>
    <w:p w14:paraId="20AC5644">
      <w:pPr>
        <w:rPr>
          <w:rFonts w:hint="eastAsia"/>
          <w:lang w:eastAsia="zh-CN"/>
        </w:rPr>
      </w:pPr>
    </w:p>
    <w:p w14:paraId="69135FEC">
      <w:pPr>
        <w:rPr>
          <w:rFonts w:hint="eastAsia"/>
          <w:lang w:eastAsia="zh-CN"/>
        </w:rPr>
      </w:pPr>
    </w:p>
    <w:p w14:paraId="37A7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介母的语音作用</w:t>
      </w:r>
    </w:p>
    <w:p w14:paraId="343CDDC7">
      <w:pPr>
        <w:rPr>
          <w:rFonts w:hint="eastAsia"/>
          <w:lang w:eastAsia="zh-CN"/>
        </w:rPr>
      </w:pPr>
    </w:p>
    <w:p w14:paraId="72F8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存在不仅仅是形式上的要求，它在语音上也有着重要作用。介母能够起到过渡作用，使得声母和主韵母之间的衔接更加柔和，避免了发音时的突兀感。这种现象在汉语中非常普遍，尤其是在一些复杂的音节中更为明显。</w:t>
      </w:r>
    </w:p>
    <w:p w14:paraId="26C086A0">
      <w:pPr>
        <w:rPr>
          <w:rFonts w:hint="eastAsia"/>
          <w:lang w:eastAsia="zh-CN"/>
        </w:rPr>
      </w:pPr>
    </w:p>
    <w:p w14:paraId="3560726C">
      <w:pPr>
        <w:rPr>
          <w:rFonts w:hint="eastAsia"/>
          <w:lang w:eastAsia="zh-CN"/>
        </w:rPr>
      </w:pPr>
    </w:p>
    <w:p w14:paraId="5B074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类似例子分析</w:t>
      </w:r>
    </w:p>
    <w:p w14:paraId="6504F30A">
      <w:pPr>
        <w:rPr>
          <w:rFonts w:hint="eastAsia"/>
          <w:lang w:eastAsia="zh-CN"/>
        </w:rPr>
      </w:pPr>
    </w:p>
    <w:p w14:paraId="5A92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家”之外，还有很多汉字的拼音需要添加介母。例如“桥”的拼音是“qiáo”，其中的“i”也是介母；“远”的拼音是“yuǎn”，其中的“ü”同样起到了介母的作用。这些例子都说明了介母在汉语拼音中的重要性。</w:t>
      </w:r>
    </w:p>
    <w:p w14:paraId="535A9084">
      <w:pPr>
        <w:rPr>
          <w:rFonts w:hint="eastAsia"/>
          <w:lang w:eastAsia="zh-CN"/>
        </w:rPr>
      </w:pPr>
    </w:p>
    <w:p w14:paraId="0E4AF0CF">
      <w:pPr>
        <w:rPr>
          <w:rFonts w:hint="eastAsia"/>
          <w:lang w:eastAsia="zh-CN"/>
        </w:rPr>
      </w:pPr>
    </w:p>
    <w:p w14:paraId="7911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24A74">
      <w:pPr>
        <w:rPr>
          <w:rFonts w:hint="eastAsia"/>
          <w:lang w:eastAsia="zh-CN"/>
        </w:rPr>
      </w:pPr>
    </w:p>
    <w:p w14:paraId="44A6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介母的概念及其作用，我们可以更好地理解“家”的拼音为什么要写作“jiā”。这不仅是语言规则的要求，更是为了使发音更加自然流畅。掌握这一知识点，有助于我们在学习汉语的过程中更准确地理解和运用拼音系统。</w:t>
      </w:r>
    </w:p>
    <w:p w14:paraId="649C31A4">
      <w:pPr>
        <w:rPr>
          <w:rFonts w:hint="eastAsia"/>
          <w:lang w:eastAsia="zh-CN"/>
        </w:rPr>
      </w:pPr>
    </w:p>
    <w:p w14:paraId="19C5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D2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2025-10-03T08:58:22Z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F539DC0E46AF4319ADAF25BF1E81E403_12</vt:lpwstr>
  </property>
</Properties>
</file>