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A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宏组词组和的拼音简介</w:t>
      </w:r>
    </w:p>
    <w:p w14:paraId="57DB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组词是指以“宏”字为首的一系列词汇组合，这些词汇不仅体现了汉语丰富的表达形式，也展示了汉字“宏”的多重含义。从宏观到宏愿，“宏”字所承载的意义跨越了从具体到抽象的不同层面。而“宏”的拼音是“hóng”，属于阳平声调，这个音节在汉语中频繁出现，与不同的字结合后能产生各种各样的意义。</w:t>
      </w:r>
    </w:p>
    <w:p w14:paraId="5391CB21">
      <w:pPr>
        <w:rPr>
          <w:rFonts w:hint="eastAsia"/>
          <w:lang w:eastAsia="zh-CN"/>
        </w:rPr>
      </w:pPr>
    </w:p>
    <w:p w14:paraId="35F52B9C">
      <w:pPr>
        <w:rPr>
          <w:rFonts w:hint="eastAsia"/>
          <w:lang w:eastAsia="zh-CN"/>
        </w:rPr>
      </w:pPr>
    </w:p>
    <w:p w14:paraId="05AE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宏的多面性及应用领域</w:t>
      </w:r>
    </w:p>
    <w:p w14:paraId="46B8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宏”字往往被赋予了宽广、宏大之意，如“宏观”、“宏伟”等词语，都是对事物规模或景象的一种描述。“宏”还经常出现在人名之中，象征着父母对子女拥有宏大未来的期望。“宏图大展”一词更是表达了对未来充满希望和期待的美好愿景。无论是在文学创作还是日常交流中，“宏”字都占据了一席之地，成为传达积极向上情感的重要元素。</w:t>
      </w:r>
    </w:p>
    <w:p w14:paraId="18F64062">
      <w:pPr>
        <w:rPr>
          <w:rFonts w:hint="eastAsia"/>
          <w:lang w:eastAsia="zh-CN"/>
        </w:rPr>
      </w:pPr>
    </w:p>
    <w:p w14:paraId="59206637">
      <w:pPr>
        <w:rPr>
          <w:rFonts w:hint="eastAsia"/>
          <w:lang w:eastAsia="zh-CN"/>
        </w:rPr>
      </w:pPr>
    </w:p>
    <w:p w14:paraId="19D7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关于宏组词的具体实例</w:t>
      </w:r>
    </w:p>
    <w:p w14:paraId="0851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具体的宏组词例子：“宏亮”指的是声音响亮，清晰可听；“宏阔”则用来形容空间开阔，视野宽广。再比如，“宏富”通常指资源丰富、内容详实。每个由“宏”组成的词语都有其独特的应用场景和文化背景，这不仅是语言的魅力体现，也是中华文化深厚底蕴的一个缩影。</w:t>
      </w:r>
    </w:p>
    <w:p w14:paraId="6F8805B4">
      <w:pPr>
        <w:rPr>
          <w:rFonts w:hint="eastAsia"/>
          <w:lang w:eastAsia="zh-CN"/>
        </w:rPr>
      </w:pPr>
    </w:p>
    <w:p w14:paraId="5F461863">
      <w:pPr>
        <w:rPr>
          <w:rFonts w:hint="eastAsia"/>
          <w:lang w:eastAsia="zh-CN"/>
        </w:rPr>
      </w:pPr>
    </w:p>
    <w:p w14:paraId="5813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宏字在现代汉语中的重要性</w:t>
      </w:r>
    </w:p>
    <w:p w14:paraId="7AEE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宏”字及其组成的词语在现代社会中扮演着越来越重要的角色。例如，在经济领域，“宏观经济”是一个不可或缺的概念，它关注的是整个国家乃至全球经济的整体运行情况。而在科技领域，“宏指令”是一种能够简化操作流程的技术手段。由此可见，“宏”字通过其组成的各种词汇，已经深深植根于现代社会的各个角落，成为了我们理解和描述世界的重要工具之一。</w:t>
      </w:r>
    </w:p>
    <w:p w14:paraId="5984AC61">
      <w:pPr>
        <w:rPr>
          <w:rFonts w:hint="eastAsia"/>
          <w:lang w:eastAsia="zh-CN"/>
        </w:rPr>
      </w:pPr>
    </w:p>
    <w:p w14:paraId="0CA049FE">
      <w:pPr>
        <w:rPr>
          <w:rFonts w:hint="eastAsia"/>
          <w:lang w:eastAsia="zh-CN"/>
        </w:rPr>
      </w:pPr>
    </w:p>
    <w:p w14:paraId="4CB0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学习宏组词的意义</w:t>
      </w:r>
    </w:p>
    <w:p w14:paraId="775F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宏组词不仅可以帮助我们更好地掌握汉语，还能让我们对中国文化有更深入的理解。每一个词汇背后都有着特定的历史文化背景和社会价值观，它们共同构成了丰富多彩的中华语言文化体系。因此，无论是对于母语者还是汉语学习者而言，探索宏组词的世界都是一次既有趣又有益的文化之旅。</w:t>
      </w:r>
    </w:p>
    <w:p w14:paraId="2BB23C53">
      <w:pPr>
        <w:rPr>
          <w:rFonts w:hint="eastAsia"/>
          <w:lang w:eastAsia="zh-CN"/>
        </w:rPr>
      </w:pPr>
    </w:p>
    <w:p w14:paraId="2613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73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2025-10-03T07:31:40Z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F5BC0AB4162E4116B6BB16B7E87EEA0A_12</vt:lpwstr>
  </property>
</Properties>
</file>