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5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嫩的拼音正确写法是什么</w:t>
      </w:r>
    </w:p>
    <w:p w14:paraId="353BC48E">
      <w:pPr>
        <w:rPr>
          <w:rFonts w:hint="eastAsia"/>
          <w:lang w:eastAsia="zh-CN"/>
        </w:rPr>
      </w:pPr>
    </w:p>
    <w:p w14:paraId="33D5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在学习汉语的过程中，拼音是一种非常重要的工具。它不仅帮助初学者掌握汉字的发音，还为语言的学习提供了基础支持。今天我们就来讨论一个常见但容易被误读的汉字——“嫩”的拼音正确写法。</w:t>
      </w:r>
    </w:p>
    <w:p w14:paraId="46BA3B27">
      <w:pPr>
        <w:rPr>
          <w:rFonts w:hint="eastAsia"/>
          <w:lang w:eastAsia="zh-CN"/>
        </w:rPr>
      </w:pPr>
    </w:p>
    <w:p w14:paraId="451090B5">
      <w:pPr>
        <w:rPr>
          <w:rFonts w:hint="eastAsia"/>
          <w:lang w:eastAsia="zh-CN"/>
        </w:rPr>
      </w:pPr>
    </w:p>
    <w:p w14:paraId="0A75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</w:t>
      </w:r>
    </w:p>
    <w:p w14:paraId="37522A80">
      <w:pPr>
        <w:rPr>
          <w:rFonts w:hint="eastAsia"/>
          <w:lang w:eastAsia="zh-CN"/>
        </w:rPr>
      </w:pPr>
    </w:p>
    <w:p w14:paraId="4B61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形容词，在现代汉语中通常表示某物柔软、新鲜或未完全成熟。例如，“嫩叶”指的是刚长出来的叶子，质地柔软；“嫩豆腐”则表示质地细腻、未经长时间加工的豆腐。“嫩”也可以用来形容人的皮肤或者声音等，如“娇嫩的肌肤”、“稚嫩的声音”。由于其多样的用法，了解它的正确拼音显得尤为重要。</w:t>
      </w:r>
    </w:p>
    <w:p w14:paraId="295D9ED1">
      <w:pPr>
        <w:rPr>
          <w:rFonts w:hint="eastAsia"/>
          <w:lang w:eastAsia="zh-CN"/>
        </w:rPr>
      </w:pPr>
    </w:p>
    <w:p w14:paraId="0BA7E8A4">
      <w:pPr>
        <w:rPr>
          <w:rFonts w:hint="eastAsia"/>
          <w:lang w:eastAsia="zh-CN"/>
        </w:rPr>
      </w:pPr>
    </w:p>
    <w:p w14:paraId="439B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</w:t>
      </w:r>
    </w:p>
    <w:p w14:paraId="160A76C5">
      <w:pPr>
        <w:rPr>
          <w:rFonts w:hint="eastAsia"/>
          <w:lang w:eastAsia="zh-CN"/>
        </w:rPr>
      </w:pPr>
    </w:p>
    <w:p w14:paraId="0D23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规范，“嫩”的拼音应写作“nèn”。其中，“n”是声母，“e”是韵母，“è”则是第四声的声调标记。这个音节的发音较短促，且声调下降明显，类似于英语中的“neh”但带有重音。</w:t>
      </w:r>
    </w:p>
    <w:p w14:paraId="5844C9A0">
      <w:pPr>
        <w:rPr>
          <w:rFonts w:hint="eastAsia"/>
          <w:lang w:eastAsia="zh-CN"/>
        </w:rPr>
      </w:pPr>
    </w:p>
    <w:p w14:paraId="03AD513C">
      <w:pPr>
        <w:rPr>
          <w:rFonts w:hint="eastAsia"/>
          <w:lang w:eastAsia="zh-CN"/>
        </w:rPr>
      </w:pPr>
    </w:p>
    <w:p w14:paraId="451B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026E0658">
      <w:pPr>
        <w:rPr>
          <w:rFonts w:hint="eastAsia"/>
          <w:lang w:eastAsia="zh-CN"/>
        </w:rPr>
      </w:pPr>
    </w:p>
    <w:p w14:paraId="084C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nèn”是正确的拼音写法，但在实际使用中，一些人可能会将其误拼为“nén”或“něn”，尤其是刚开始学习汉语的学生。这种错误通常是由于对声调符号的不熟悉或发音习惯不同造成的。需要注意的是，声调符号的位置和形式非常重要，因为它们直接影响到词语的意义。</w:t>
      </w:r>
    </w:p>
    <w:p w14:paraId="726972C7">
      <w:pPr>
        <w:rPr>
          <w:rFonts w:hint="eastAsia"/>
          <w:lang w:eastAsia="zh-CN"/>
        </w:rPr>
      </w:pPr>
    </w:p>
    <w:p w14:paraId="5EA0A6DA">
      <w:pPr>
        <w:rPr>
          <w:rFonts w:hint="eastAsia"/>
          <w:lang w:eastAsia="zh-CN"/>
        </w:rPr>
      </w:pPr>
    </w:p>
    <w:p w14:paraId="1B9D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如何正确记忆“嫩”的拼音</w:t>
      </w:r>
    </w:p>
    <w:p w14:paraId="152E33A9">
      <w:pPr>
        <w:rPr>
          <w:rFonts w:hint="eastAsia"/>
          <w:lang w:eastAsia="zh-CN"/>
        </w:rPr>
      </w:pPr>
    </w:p>
    <w:p w14:paraId="3FEA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为了更好地记住“嫩”的拼音，建议结合具体的词语进行练习，例如“鲜嫩”（xiān nèn）、“柔嫩”（róu nèn）等。可以通过朗读和听力训练来强化记忆。利用拼音输入法打字也是一种有效的练习方式。</w:t>
      </w:r>
    </w:p>
    <w:p w14:paraId="17721454">
      <w:pPr>
        <w:rPr>
          <w:rFonts w:hint="eastAsia"/>
          <w:lang w:eastAsia="zh-CN"/>
        </w:rPr>
      </w:pPr>
    </w:p>
    <w:p w14:paraId="307BF969">
      <w:pPr>
        <w:rPr>
          <w:rFonts w:hint="eastAsia"/>
          <w:lang w:eastAsia="zh-CN"/>
        </w:rPr>
      </w:pPr>
    </w:p>
    <w:p w14:paraId="3C06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DA944">
      <w:pPr>
        <w:rPr>
          <w:rFonts w:hint="eastAsia"/>
          <w:lang w:eastAsia="zh-CN"/>
        </w:rPr>
      </w:pPr>
    </w:p>
    <w:p w14:paraId="2662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“嫩”的正确拼音是“nèn”，掌握这一点对于提高汉语水平具有重要意义。通过不断练习和应用，相信每一位学习者都能准确地使用这个拼音，并在日常交流中更加自信。</w:t>
      </w:r>
    </w:p>
    <w:p w14:paraId="44938324">
      <w:pPr>
        <w:rPr>
          <w:rFonts w:hint="eastAsia"/>
          <w:lang w:eastAsia="zh-CN"/>
        </w:rPr>
      </w:pPr>
    </w:p>
    <w:p w14:paraId="2537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86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8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2025-10-03T07:13:41Z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5975519EB27A4FF0A41F98E7F7DFB391_12</vt:lpwstr>
  </property>
</Properties>
</file>