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5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嫩的拼音和笔顺</w:t>
      </w:r>
    </w:p>
    <w:p w14:paraId="651DF1E4">
      <w:pPr>
        <w:rPr>
          <w:rFonts w:hint="eastAsia"/>
          <w:lang w:eastAsia="zh-CN"/>
        </w:rPr>
      </w:pPr>
    </w:p>
    <w:p w14:paraId="4697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汉字，常见于现代汉语中，表示质地柔软、尚未成熟或颜色浅淡的意思。例如，“嫩绿”、“嫩芽”、“娇嫩”等词都是生活中常见的搭配。学习“嫩”的写法和读音，对于掌握基础汉字有重要意义。</w:t>
      </w:r>
    </w:p>
    <w:p w14:paraId="088114E7">
      <w:pPr>
        <w:rPr>
          <w:rFonts w:hint="eastAsia"/>
          <w:lang w:eastAsia="zh-CN"/>
        </w:rPr>
      </w:pPr>
    </w:p>
    <w:p w14:paraId="15A6C27B">
      <w:pPr>
        <w:rPr>
          <w:rFonts w:hint="eastAsia"/>
          <w:lang w:eastAsia="zh-CN"/>
        </w:rPr>
      </w:pPr>
    </w:p>
    <w:p w14:paraId="5460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</w:t>
      </w:r>
    </w:p>
    <w:p w14:paraId="0DA54A0E">
      <w:pPr>
        <w:rPr>
          <w:rFonts w:hint="eastAsia"/>
          <w:lang w:eastAsia="zh-CN"/>
        </w:rPr>
      </w:pPr>
    </w:p>
    <w:p w14:paraId="1AB8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“嫩”的普通话拼音是nèn，声调为第四声。在发音时，要注意舌尖抵住下齿，舌面略微抬起，气流通过时发出较短促而有力的声音。这个字在口语中常用于形容词，表达事物新鲜、柔软的状态。</w:t>
      </w:r>
    </w:p>
    <w:p w14:paraId="0DEDED4F">
      <w:pPr>
        <w:rPr>
          <w:rFonts w:hint="eastAsia"/>
          <w:lang w:eastAsia="zh-CN"/>
        </w:rPr>
      </w:pPr>
    </w:p>
    <w:p w14:paraId="7E9E90EF">
      <w:pPr>
        <w:rPr>
          <w:rFonts w:hint="eastAsia"/>
          <w:lang w:eastAsia="zh-CN"/>
        </w:rPr>
      </w:pPr>
    </w:p>
    <w:p w14:paraId="64EB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嫩的结构与部首</w:t>
      </w:r>
    </w:p>
    <w:p w14:paraId="73F1C861">
      <w:pPr>
        <w:rPr>
          <w:rFonts w:hint="eastAsia"/>
          <w:lang w:eastAsia="zh-CN"/>
        </w:rPr>
      </w:pPr>
    </w:p>
    <w:p w14:paraId="7A98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“嫩”由左右两部分组成，左边是“女”字旁，右边是“敕”字。整体结构属于左右结构。其部首为“女”，表示该字与女性或柔美有关联。从意义上讲，“嫩”多用来形容柔弱、初生或未成熟的事物。</w:t>
      </w:r>
    </w:p>
    <w:p w14:paraId="16E0FA53">
      <w:pPr>
        <w:rPr>
          <w:rFonts w:hint="eastAsia"/>
          <w:lang w:eastAsia="zh-CN"/>
        </w:rPr>
      </w:pPr>
    </w:p>
    <w:p w14:paraId="2FD4A348">
      <w:pPr>
        <w:rPr>
          <w:rFonts w:hint="eastAsia"/>
          <w:lang w:eastAsia="zh-CN"/>
        </w:rPr>
      </w:pPr>
    </w:p>
    <w:p w14:paraId="4EC0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嫩的笔顺</w:t>
      </w:r>
    </w:p>
    <w:p w14:paraId="21890F4E">
      <w:pPr>
        <w:rPr>
          <w:rFonts w:hint="eastAsia"/>
          <w:lang w:eastAsia="zh-CN"/>
        </w:rPr>
      </w:pPr>
    </w:p>
    <w:p w14:paraId="2416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书写“嫩”字时，应按照正确的笔顺进行，以保证字形美观、书写流畅。具体笔顺如下：</w:t>
      </w:r>
    </w:p>
    <w:p w14:paraId="405DFD01">
      <w:pPr>
        <w:rPr>
          <w:rFonts w:hint="eastAsia"/>
          <w:lang w:eastAsia="zh-CN"/>
        </w:rPr>
      </w:pPr>
    </w:p>
    <w:p w14:paraId="5DFC57F7">
      <w:pPr>
        <w:rPr>
          <w:rFonts w:hint="eastAsia"/>
          <w:lang w:eastAsia="zh-CN"/>
        </w:rPr>
      </w:pPr>
    </w:p>
    <w:p w14:paraId="0B45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先写左边的“女”字旁：点、撇、横折折撇、横；</w:t>
      </w:r>
    </w:p>
    <w:p w14:paraId="13A8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再写右边的“敕”字：撇、横、竖、撇、捺、横折、横、竖钩、点；</w:t>
      </w:r>
    </w:p>
    <w:p w14:paraId="02F86CC9">
      <w:pPr>
        <w:rPr>
          <w:rFonts w:hint="eastAsia"/>
          <w:lang w:eastAsia="zh-CN"/>
        </w:rPr>
      </w:pPr>
    </w:p>
    <w:p w14:paraId="2B7E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整个字共13画，注意左右结构的比例协调，左窄右宽，重心平稳。</w:t>
      </w:r>
    </w:p>
    <w:p w14:paraId="5AC1E9B1">
      <w:pPr>
        <w:rPr>
          <w:rFonts w:hint="eastAsia"/>
          <w:lang w:eastAsia="zh-CN"/>
        </w:rPr>
      </w:pPr>
    </w:p>
    <w:p w14:paraId="197B4094">
      <w:pPr>
        <w:rPr>
          <w:rFonts w:hint="eastAsia"/>
          <w:lang w:eastAsia="zh-CN"/>
        </w:rPr>
      </w:pPr>
    </w:p>
    <w:p w14:paraId="2E93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嫩的用法举例</w:t>
      </w:r>
    </w:p>
    <w:p w14:paraId="01D590D1">
      <w:pPr>
        <w:rPr>
          <w:rFonts w:hint="eastAsia"/>
          <w:lang w:eastAsia="zh-CN"/>
        </w:rPr>
      </w:pPr>
    </w:p>
    <w:p w14:paraId="65DC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“嫩”常用作形容词，如“皮肤很嫩”、“这菜太嫩了”。它也可以用于比喻，如“嫩手”指做事不够老练的人。在文学作品中，“嫩”常被用来描绘春天的景象，如“嫩绿的新芽”、“春风拂嫩柳”。</w:t>
      </w:r>
    </w:p>
    <w:p w14:paraId="44B06FF6">
      <w:pPr>
        <w:rPr>
          <w:rFonts w:hint="eastAsia"/>
          <w:lang w:eastAsia="zh-CN"/>
        </w:rPr>
      </w:pPr>
    </w:p>
    <w:p w14:paraId="027F2CC8">
      <w:pPr>
        <w:rPr>
          <w:rFonts w:hint="eastAsia"/>
          <w:lang w:eastAsia="zh-CN"/>
        </w:rPr>
      </w:pPr>
    </w:p>
    <w:p w14:paraId="3841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掌握“嫩”的正确读音和规范书写，有助于提高语言表达能力和书写水平。无论是日常交流还是写作中，都能更准确地传达意思。</w:t>
      </w:r>
    </w:p>
    <w:p w14:paraId="7A87A0BF">
      <w:pPr>
        <w:rPr>
          <w:rFonts w:hint="eastAsia"/>
          <w:lang w:eastAsia="zh-CN"/>
        </w:rPr>
      </w:pPr>
    </w:p>
    <w:p w14:paraId="5E86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48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2025-10-03T07:13:39Z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706373F259744DA395C0155D7800F4AD_12</vt:lpwstr>
  </property>
</Properties>
</file>