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2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嫩的拼音和偏旁</w:t>
      </w:r>
    </w:p>
    <w:p w14:paraId="1C28E7A5">
      <w:pPr>
        <w:rPr>
          <w:rFonts w:hint="eastAsia"/>
          <w:lang w:eastAsia="zh-CN"/>
        </w:rPr>
      </w:pPr>
    </w:p>
    <w:p w14:paraId="03A8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表达柔软、新鲜或未成熟的状态。它的普通话拼音是nèn，声调为第四声，表示一种轻柔、初生的特质。在语言使用中，“嫩”常用来形容植物的新芽、肉类的鲜嫩口感，或者皮肤的细腻光滑。</w:t>
      </w:r>
    </w:p>
    <w:p w14:paraId="3BC4D0E1">
      <w:pPr>
        <w:rPr>
          <w:rFonts w:hint="eastAsia"/>
          <w:lang w:eastAsia="zh-CN"/>
        </w:rPr>
      </w:pPr>
    </w:p>
    <w:p w14:paraId="20DC25F3">
      <w:pPr>
        <w:rPr>
          <w:rFonts w:hint="eastAsia"/>
          <w:lang w:eastAsia="zh-CN"/>
        </w:rPr>
      </w:pPr>
    </w:p>
    <w:p w14:paraId="0730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嫩的结构与偏旁</w:t>
      </w:r>
    </w:p>
    <w:p w14:paraId="014ABB24">
      <w:pPr>
        <w:rPr>
          <w:rFonts w:hint="eastAsia"/>
          <w:lang w:eastAsia="zh-CN"/>
        </w:rPr>
      </w:pPr>
    </w:p>
    <w:p w14:paraId="2776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嫩”属于左右结构，由两个部分组成：左边是“女”字旁，右边是“尞”。“女”字旁通常与女性或柔美的特性有关，这也暗示了“嫩”所表达的柔和、细腻之意。而右边的“尞”则提供了发音线索，表明这个字的读音与“尞”相关。</w:t>
      </w:r>
    </w:p>
    <w:p w14:paraId="745AA6C1">
      <w:pPr>
        <w:rPr>
          <w:rFonts w:hint="eastAsia"/>
          <w:lang w:eastAsia="zh-CN"/>
        </w:rPr>
      </w:pPr>
    </w:p>
    <w:p w14:paraId="33341FF0">
      <w:pPr>
        <w:rPr>
          <w:rFonts w:hint="eastAsia"/>
          <w:lang w:eastAsia="zh-CN"/>
        </w:rPr>
      </w:pPr>
    </w:p>
    <w:p w14:paraId="1933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嫩的用法与意义</w:t>
      </w:r>
    </w:p>
    <w:p w14:paraId="304BDB61">
      <w:pPr>
        <w:rPr>
          <w:rFonts w:hint="eastAsia"/>
          <w:lang w:eastAsia="zh-CN"/>
        </w:rPr>
      </w:pPr>
    </w:p>
    <w:p w14:paraId="6EB2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现代汉语中有多种用法。最常见的用法包括形容词和动词。作为形容词时，它表示柔软、新鲜，例如“嫩叶”、“嫩肉”。作为动词时，它可用于描述使某物变软的过程，如“嫩化”。在一些方言或口语中，“嫩”还可能带有比喻意义，比如形容人不够老练、经验不足。</w:t>
      </w:r>
    </w:p>
    <w:p w14:paraId="79645326">
      <w:pPr>
        <w:rPr>
          <w:rFonts w:hint="eastAsia"/>
          <w:lang w:eastAsia="zh-CN"/>
        </w:rPr>
      </w:pPr>
    </w:p>
    <w:p w14:paraId="2B40A495">
      <w:pPr>
        <w:rPr>
          <w:rFonts w:hint="eastAsia"/>
          <w:lang w:eastAsia="zh-CN"/>
        </w:rPr>
      </w:pPr>
    </w:p>
    <w:p w14:paraId="528A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嫩的演变与历史</w:t>
      </w:r>
    </w:p>
    <w:p w14:paraId="428079DC">
      <w:pPr>
        <w:rPr>
          <w:rFonts w:hint="eastAsia"/>
          <w:lang w:eastAsia="zh-CN"/>
        </w:rPr>
      </w:pPr>
    </w:p>
    <w:p w14:paraId="4061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早出现在古代文献中，其含义与今天大致相同。随着汉字的发展演变，其写法也经历了篆书、隶书到楷书的变化。尽管字形有所调整，但“嫩”的基本意义一直保持稳定，成为汉语中表达柔软、新生状态的重要词汇。</w:t>
      </w:r>
    </w:p>
    <w:p w14:paraId="4D51D2FC">
      <w:pPr>
        <w:rPr>
          <w:rFonts w:hint="eastAsia"/>
          <w:lang w:eastAsia="zh-CN"/>
        </w:rPr>
      </w:pPr>
    </w:p>
    <w:p w14:paraId="61A780B0">
      <w:pPr>
        <w:rPr>
          <w:rFonts w:hint="eastAsia"/>
          <w:lang w:eastAsia="zh-CN"/>
        </w:rPr>
      </w:pPr>
    </w:p>
    <w:p w14:paraId="6ED6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与“嫩”相关的词语</w:t>
      </w:r>
    </w:p>
    <w:p w14:paraId="40D5CCC0">
      <w:pPr>
        <w:rPr>
          <w:rFonts w:hint="eastAsia"/>
          <w:lang w:eastAsia="zh-CN"/>
        </w:rPr>
      </w:pPr>
    </w:p>
    <w:p w14:paraId="34CC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在汉语中，有许多与“嫩”相关的词语，例如“娇嫩”、“鲜嫩”、“幼嫩”等。这些词语都继承了“嫩”所表达的柔美、初生的语义特征，并在不同语境中加以延伸和应用。</w:t>
      </w:r>
    </w:p>
    <w:p w14:paraId="00ED9650">
      <w:pPr>
        <w:rPr>
          <w:rFonts w:hint="eastAsia"/>
          <w:lang w:eastAsia="zh-CN"/>
        </w:rPr>
      </w:pPr>
    </w:p>
    <w:p w14:paraId="1945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2F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591A1B746B1644A8AA8AD81C1356CEE2_12</vt:lpwstr>
  </property>
</Properties>
</file>