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4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娘拼音组词怎么写</w:t>
      </w:r>
    </w:p>
    <w:p w14:paraId="301D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十分重要的。对于“娘”这个字而言，它的拼音为“niáng”。通过研究“娘”的拼音组词，不仅能帮助我们更好地理解这个字的意义，还能扩展我们的词汇量，提升汉语水平。</w:t>
      </w:r>
    </w:p>
    <w:p w14:paraId="4D89EFDF">
      <w:pPr>
        <w:rPr>
          <w:rFonts w:hint="eastAsia"/>
          <w:lang w:eastAsia="zh-CN"/>
        </w:rPr>
      </w:pPr>
    </w:p>
    <w:p w14:paraId="63D0B88C">
      <w:pPr>
        <w:rPr>
          <w:rFonts w:hint="eastAsia"/>
          <w:lang w:eastAsia="zh-CN"/>
        </w:rPr>
      </w:pPr>
    </w:p>
    <w:p w14:paraId="479F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0DC7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指的是母亲，是一种亲切、亲昵的称呼方式。“娘”还可以指年轻女子，在不同的语境中具有不同的含义。例如，“新娘”是指即将结婚或刚结婚的女性；“姑娘”则是对未婚女性的一种普遍称呼。这些用法都体现了“娘”在不同场合下的多样性和灵活性。</w:t>
      </w:r>
    </w:p>
    <w:p w14:paraId="644D120C">
      <w:pPr>
        <w:rPr>
          <w:rFonts w:hint="eastAsia"/>
          <w:lang w:eastAsia="zh-CN"/>
        </w:rPr>
      </w:pPr>
    </w:p>
    <w:p w14:paraId="28C9AD85">
      <w:pPr>
        <w:rPr>
          <w:rFonts w:hint="eastAsia"/>
          <w:lang w:eastAsia="zh-CN"/>
        </w:rPr>
      </w:pPr>
    </w:p>
    <w:p w14:paraId="1083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以“娘”为中心的拼音组词</w:t>
      </w:r>
    </w:p>
    <w:p w14:paraId="638B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娘”的拼音“niáng”，我们可以组成多个有意义的词语。比如，“大娘”是对年纪较大女性的一种尊称；“奶娘”指的是照顾婴儿的老年妇女；还有“渔娘”，特指从事渔业捕捞工作的女性。通过这种方式，我们可以发现围绕着“娘”字，能够衍生出许多丰富多彩的词汇，这些词汇不仅丰富了汉语的表现力，也反映了中国文化中对女性角色的重视和尊重。</w:t>
      </w:r>
    </w:p>
    <w:p w14:paraId="482B70A5">
      <w:pPr>
        <w:rPr>
          <w:rFonts w:hint="eastAsia"/>
          <w:lang w:eastAsia="zh-CN"/>
        </w:rPr>
      </w:pPr>
    </w:p>
    <w:p w14:paraId="552C851B">
      <w:pPr>
        <w:rPr>
          <w:rFonts w:hint="eastAsia"/>
          <w:lang w:eastAsia="zh-CN"/>
        </w:rPr>
      </w:pPr>
    </w:p>
    <w:p w14:paraId="36FB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学习“娘”字拼音组词的重要性</w:t>
      </w:r>
    </w:p>
    <w:p w14:paraId="032A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及其相关的拼音组词，有助于加深对中国传统文化和社会习俗的理解。在中国文化里，女性扮演着至关重要的角色，无论是作为家庭中的母亲，还是社会各个领域的参与者。“娘”字所包含的种种含义，正是这种重要性的体现。通过深入学习这些词汇，可以更加全面地了解中国文化的深层结构，同时也能提高个人的语言表达能力。</w:t>
      </w:r>
    </w:p>
    <w:p w14:paraId="414F0543">
      <w:pPr>
        <w:rPr>
          <w:rFonts w:hint="eastAsia"/>
          <w:lang w:eastAsia="zh-CN"/>
        </w:rPr>
      </w:pPr>
    </w:p>
    <w:p w14:paraId="6339E536">
      <w:pPr>
        <w:rPr>
          <w:rFonts w:hint="eastAsia"/>
          <w:lang w:eastAsia="zh-CN"/>
        </w:rPr>
      </w:pPr>
    </w:p>
    <w:p w14:paraId="33CA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0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组词不仅包括了与“母亲”相关的词汇，还涵盖了众多描述不同年龄、职业背景女性的词语。这显示了汉语词汇的丰富性以及其背后深刻的文化内涵。掌握这些知识，不仅可以增进对汉语的理解，也有助于促进跨文化交流，让世界更多的人了解中国的语言和文化。</w:t>
      </w:r>
    </w:p>
    <w:p w14:paraId="77B8922B">
      <w:pPr>
        <w:rPr>
          <w:rFonts w:hint="eastAsia"/>
          <w:lang w:eastAsia="zh-CN"/>
        </w:rPr>
      </w:pPr>
    </w:p>
    <w:p w14:paraId="1C6E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F0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83E28C26FF6F42E5B93187BB89049FD8_12</vt:lpwstr>
  </property>
</Properties>
</file>