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3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娘字什么拼音</w:t>
      </w:r>
    </w:p>
    <w:p w14:paraId="172F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是一个非常常见且多义的字。根据现代汉语拼音方案，“娘”字的标准拼音是“niáng”。这个发音属于阳平声，即第二声，读音轻快而明亮。了解一个汉字的正确读音对于学习汉语的人来说至关重要，因为准确的发音有助于提高听说能力，并避免交流中的误解。</w:t>
      </w:r>
    </w:p>
    <w:p w14:paraId="207BCCB8">
      <w:pPr>
        <w:rPr>
          <w:rFonts w:hint="eastAsia"/>
          <w:lang w:eastAsia="zh-CN"/>
        </w:rPr>
      </w:pPr>
    </w:p>
    <w:p w14:paraId="6D105F51">
      <w:pPr>
        <w:rPr>
          <w:rFonts w:hint="eastAsia"/>
          <w:lang w:eastAsia="zh-CN"/>
        </w:rPr>
      </w:pPr>
    </w:p>
    <w:p w14:paraId="2C2F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从历史角度看“娘”字</w:t>
      </w:r>
    </w:p>
    <w:p w14:paraId="62D3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娘”字的历史，可以发现它在古代汉语中有多种写法和含义。在古汉语中，“娘”不仅指母亲，也广泛用于称呼年轻女性或作为对女性的一种尊称。随着时代的发展，“娘”字的使用范围逐渐缩小，更多地被用来特指母亲或者带有亲昵色彩的称呼，如“姑娘”。在一些方言中，“娘”的发音和用法也有所不同，反映了汉语文化的多样性和地域性。</w:t>
      </w:r>
    </w:p>
    <w:p w14:paraId="633DA5D6">
      <w:pPr>
        <w:rPr>
          <w:rFonts w:hint="eastAsia"/>
          <w:lang w:eastAsia="zh-CN"/>
        </w:rPr>
      </w:pPr>
    </w:p>
    <w:p w14:paraId="723AFCA7">
      <w:pPr>
        <w:rPr>
          <w:rFonts w:hint="eastAsia"/>
          <w:lang w:eastAsia="zh-CN"/>
        </w:rPr>
      </w:pPr>
    </w:p>
    <w:p w14:paraId="421A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“娘”字的文化内涵</w:t>
      </w:r>
    </w:p>
    <w:p w14:paraId="471A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娘”字承载了深厚的情感价值和社会意义。例如，“岳母”在口语中常被称为“丈母娘”，这种称呼方式体现了家庭成员间的亲密关系。“娘”字也是许多成语、俗语的重要组成部分，如“娇生惯养”中的“娇娘”，这些表达丰富了汉语的语言宝库，同时也展示了不同历史时期社会风貌和人们的生活态度。</w:t>
      </w:r>
    </w:p>
    <w:p w14:paraId="6E1358D4">
      <w:pPr>
        <w:rPr>
          <w:rFonts w:hint="eastAsia"/>
          <w:lang w:eastAsia="zh-CN"/>
        </w:rPr>
      </w:pPr>
    </w:p>
    <w:p w14:paraId="1AD1DB43">
      <w:pPr>
        <w:rPr>
          <w:rFonts w:hint="eastAsia"/>
          <w:lang w:eastAsia="zh-CN"/>
        </w:rPr>
      </w:pPr>
    </w:p>
    <w:p w14:paraId="3035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关于“娘”字的学习建议</w:t>
      </w:r>
    </w:p>
    <w:p w14:paraId="7DEC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娘”字及其相关的词汇和表达是非常有益的。可以通过阅读经典文学作品、观看中文影视节目以及与母语者进行交流来加深对这一字的理解。利用现代科技手段，比如在线词典、语言学习应用等，也能有效提升对“娘”字的认知水平，帮助学习者更好地理解其丰富的文化内涵和实际应用场景。</w:t>
      </w:r>
    </w:p>
    <w:p w14:paraId="0A7E772B">
      <w:pPr>
        <w:rPr>
          <w:rFonts w:hint="eastAsia"/>
          <w:lang w:eastAsia="zh-CN"/>
        </w:rPr>
      </w:pPr>
    </w:p>
    <w:p w14:paraId="60FF40C4">
      <w:pPr>
        <w:rPr>
          <w:rFonts w:hint="eastAsia"/>
          <w:lang w:eastAsia="zh-CN"/>
        </w:rPr>
      </w:pPr>
    </w:p>
    <w:p w14:paraId="311F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B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看似简单，但背后蕴含着丰富的文化信息和历史积淀。通过深入学习和了解这个字，不仅可以增强汉语能力，还能增进对中国传统文化的认识。无论是作为日常交流的一部分，还是作为一种探索中国文化的方式，“娘”字都具有不可忽视的重要性。希望每位学习者都能从中获得乐趣并不断进步。</w:t>
      </w:r>
    </w:p>
    <w:p w14:paraId="27FA8265">
      <w:pPr>
        <w:rPr>
          <w:rFonts w:hint="eastAsia"/>
          <w:lang w:eastAsia="zh-CN"/>
        </w:rPr>
      </w:pPr>
    </w:p>
    <w:p w14:paraId="5862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46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DCB1C015CC0C46D091D6F04D4B286D83_12</vt:lpwstr>
  </property>
</Properties>
</file>