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BB7D2">
      <w:pPr>
        <w:rPr>
          <w:rFonts w:hint="eastAsia"/>
          <w:lang w:eastAsia="zh-CN"/>
        </w:rPr>
      </w:pPr>
      <w:bookmarkStart w:id="0" w:name="_GoBack"/>
      <w:bookmarkEnd w:id="0"/>
      <w:r>
        <w:rPr>
          <w:rFonts w:hint="eastAsia"/>
          <w:lang w:eastAsia="zh-CN"/>
        </w:rPr>
        <w:t>娇怎么拼音怎么拼写</w:t>
      </w:r>
    </w:p>
    <w:p w14:paraId="1A5C4B3F">
      <w:pPr>
        <w:rPr>
          <w:rFonts w:hint="eastAsia"/>
          <w:lang w:eastAsia="zh-CN"/>
        </w:rPr>
      </w:pPr>
      <w:r>
        <w:rPr>
          <w:rFonts w:hint="eastAsia"/>
          <w:lang w:eastAsia="zh-CN"/>
        </w:rPr>
        <w:t>“娇”字的拼音写作“jiāo”，是由声母“j”和韵母“iāo”组成的。这个汉字在中文里有着丰富的含义，通常用来描述一种柔弱、美丽且带有一点任性的情感或状态。对于学习汉语拼音的人来说，“娇”的拼音是一个很好的例子，展示了如何将声母与韵母结合来构成一个完整的音节。</w:t>
      </w:r>
    </w:p>
    <w:p w14:paraId="48E8A98D">
      <w:pPr>
        <w:rPr>
          <w:rFonts w:hint="eastAsia"/>
          <w:lang w:eastAsia="zh-CN"/>
        </w:rPr>
      </w:pPr>
    </w:p>
    <w:p w14:paraId="7A08CA3D">
      <w:pPr>
        <w:rPr>
          <w:rFonts w:hint="eastAsia"/>
          <w:lang w:eastAsia="zh-CN"/>
        </w:rPr>
      </w:pPr>
    </w:p>
    <w:p w14:paraId="55EF325D">
      <w:pPr>
        <w:rPr>
          <w:rFonts w:hint="eastAsia"/>
          <w:lang w:eastAsia="zh-CN"/>
        </w:rPr>
      </w:pPr>
      <w:r>
        <w:rPr>
          <w:rFonts w:hint="eastAsia"/>
          <w:lang w:eastAsia="zh-CN"/>
        </w:rPr>
        <w:t>娇字的基本含义</w:t>
      </w:r>
    </w:p>
    <w:p w14:paraId="3BC9458A">
      <w:pPr>
        <w:rPr>
          <w:rFonts w:hint="eastAsia"/>
          <w:lang w:eastAsia="zh-CN"/>
        </w:rPr>
      </w:pPr>
      <w:r>
        <w:rPr>
          <w:rFonts w:hint="eastAsia"/>
          <w:lang w:eastAsia="zh-CN"/>
        </w:rPr>
        <w:t>“娇”字可以表示多种意思，其中最常见的是指女性的温柔、美丽或者孩子般的天真可爱。例如，在古代文学作品中，“娇”经常被用来形容女子的姿态优美，性格温婉。“娇”还可以用来描述一种撒娇的行为，即通过表达自己的需要或愿望来获得他人的关注和照顾。这种用法不仅限于儿童，成年人之间也可能会有类似的情感交流方式。</w:t>
      </w:r>
    </w:p>
    <w:p w14:paraId="2AA977E4">
      <w:pPr>
        <w:rPr>
          <w:rFonts w:hint="eastAsia"/>
          <w:lang w:eastAsia="zh-CN"/>
        </w:rPr>
      </w:pPr>
    </w:p>
    <w:p w14:paraId="56470BA0">
      <w:pPr>
        <w:rPr>
          <w:rFonts w:hint="eastAsia"/>
          <w:lang w:eastAsia="zh-CN"/>
        </w:rPr>
      </w:pPr>
    </w:p>
    <w:p w14:paraId="711AE1EE">
      <w:pPr>
        <w:rPr>
          <w:rFonts w:hint="eastAsia"/>
          <w:lang w:eastAsia="zh-CN"/>
        </w:rPr>
      </w:pPr>
      <w:r>
        <w:rPr>
          <w:rFonts w:hint="eastAsia"/>
          <w:lang w:eastAsia="zh-CN"/>
        </w:rPr>
        <w:t>娇字的文化背景</w:t>
      </w:r>
    </w:p>
    <w:p w14:paraId="74BB2185">
      <w:pPr>
        <w:rPr>
          <w:rFonts w:hint="eastAsia"/>
          <w:lang w:eastAsia="zh-CN"/>
        </w:rPr>
      </w:pPr>
      <w:r>
        <w:rPr>
          <w:rFonts w:hint="eastAsia"/>
          <w:lang w:eastAsia="zh-CN"/>
        </w:rPr>
        <w:t>在中国文化中，“娇”字承载了深厚的文化内涵。它不仅是对美好品质的一种赞美，也是社会关系中温暖情感的象征。传统上，人们认为适度的“娇”是和谐家庭生活的一部分，尤其在夫妻或亲子关系中，相互之间的关爱和依赖被视为维系感情的重要纽带。然而，过度的娇纵也可能导致负面效果，因此教育孩子时强调平衡与自律是非常重要的。</w:t>
      </w:r>
    </w:p>
    <w:p w14:paraId="46C0FCD2">
      <w:pPr>
        <w:rPr>
          <w:rFonts w:hint="eastAsia"/>
          <w:lang w:eastAsia="zh-CN"/>
        </w:rPr>
      </w:pPr>
    </w:p>
    <w:p w14:paraId="4E5F28C4">
      <w:pPr>
        <w:rPr>
          <w:rFonts w:hint="eastAsia"/>
          <w:lang w:eastAsia="zh-CN"/>
        </w:rPr>
      </w:pPr>
    </w:p>
    <w:p w14:paraId="06443B27">
      <w:pPr>
        <w:rPr>
          <w:rFonts w:hint="eastAsia"/>
          <w:lang w:eastAsia="zh-CN"/>
        </w:rPr>
      </w:pPr>
      <w:r>
        <w:rPr>
          <w:rFonts w:hint="eastAsia"/>
          <w:lang w:eastAsia="zh-CN"/>
        </w:rPr>
        <w:t>娇字的学习方法</w:t>
      </w:r>
    </w:p>
    <w:p w14:paraId="309751DE">
      <w:pPr>
        <w:rPr>
          <w:rFonts w:hint="eastAsia"/>
          <w:lang w:eastAsia="zh-CN"/>
        </w:rPr>
      </w:pPr>
      <w:r>
        <w:rPr>
          <w:rFonts w:hint="eastAsia"/>
          <w:lang w:eastAsia="zh-CN"/>
        </w:rPr>
        <w:t>学习“娇”字及其拼音可以通过多种途径进行。了解基本的汉语拼音规则是关键，这有助于准确发音。通过阅读包含“娇”字的文章或书籍，并尝试使用该字造句，能够加深对其意义的理解。观看以中国传统文化为背景的电影或电视剧也是一种有趣的学习方式，可以让学习者在享受故事的自然地吸收相关词汇。</w:t>
      </w:r>
    </w:p>
    <w:p w14:paraId="09625328">
      <w:pPr>
        <w:rPr>
          <w:rFonts w:hint="eastAsia"/>
          <w:lang w:eastAsia="zh-CN"/>
        </w:rPr>
      </w:pPr>
    </w:p>
    <w:p w14:paraId="39FC60BA">
      <w:pPr>
        <w:rPr>
          <w:rFonts w:hint="eastAsia"/>
          <w:lang w:eastAsia="zh-CN"/>
        </w:rPr>
      </w:pPr>
    </w:p>
    <w:p w14:paraId="57EC834B">
      <w:pPr>
        <w:rPr>
          <w:rFonts w:hint="eastAsia"/>
          <w:lang w:eastAsia="zh-CN"/>
        </w:rPr>
      </w:pPr>
      <w:r>
        <w:rPr>
          <w:rFonts w:hint="eastAsia"/>
          <w:lang w:eastAsia="zh-CN"/>
        </w:rPr>
        <w:t>娇字在现代汉语中的应用</w:t>
      </w:r>
    </w:p>
    <w:p w14:paraId="34E7F967">
      <w:pPr>
        <w:rPr>
          <w:rFonts w:hint="eastAsia"/>
          <w:lang w:eastAsia="zh-CN"/>
        </w:rPr>
      </w:pPr>
      <w:r>
        <w:rPr>
          <w:rFonts w:hint="eastAsia"/>
          <w:lang w:eastAsia="zh-CN"/>
        </w:rPr>
        <w:t>尽管现代社会发生了巨大变化，但“娇”字依然活跃在日常交流中。无论是在书面语还是口语里，我们都能发现它的身影。比如，在广告文案中，“娇”可能被用来描绘产品的精致；在社交网络上，人们也会用这个词来表达亲密感或是开玩笑地说自己很“娇气”。这些都显示了“娇”字具有很强的生命力和适应性，能够随着时代的发展而不断演变出新的含义。</w:t>
      </w:r>
    </w:p>
    <w:p w14:paraId="0AA8402A">
      <w:pPr>
        <w:rPr>
          <w:rFonts w:hint="eastAsia"/>
          <w:lang w:eastAsia="zh-CN"/>
        </w:rPr>
      </w:pPr>
    </w:p>
    <w:p w14:paraId="6889F1FD">
      <w:pPr>
        <w:rPr>
          <w:rFonts w:hint="eastAsia"/>
          <w:lang w:eastAsia="zh-CN"/>
        </w:rPr>
      </w:pPr>
      <w:r>
        <w:rPr>
          <w:rFonts w:hint="eastAsia"/>
          <w:lang w:eastAsia="zh-CN"/>
        </w:rPr>
        <w:t>本文是由每日作文网(2345lzwz.com)为大家创作</w:t>
      </w:r>
    </w:p>
    <w:p w14:paraId="5099C7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C0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2025-10-03T06:46:15Z</dcterms:created>
  <cp:lastModifiedBy>Administrator</cp:lastModifiedBy>
  <dcterms:modified xsi:type="dcterms:W3CDTF">2025-10-03T06:46:15Z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A4BBEF01EA5C4E5F89DFEAA44755B227_12</vt:lpwstr>
  </property>
</Properties>
</file>