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8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好多的拼音正确写法</w:t>
      </w:r>
    </w:p>
    <w:p w14:paraId="23CE2249">
      <w:pPr>
        <w:rPr>
          <w:rFonts w:hint="eastAsia"/>
          <w:lang w:eastAsia="zh-CN"/>
        </w:rPr>
      </w:pPr>
    </w:p>
    <w:p w14:paraId="2D6C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在汉语学习中，拼音是掌握语言发音的重要工具。对于“好多”这个词组来说，其正确的拼音写法是“hǎo duō”。其中，“好”的拼音是“hǎo”，声调为第三声；“多”的拼音是“duō”，同样也是第一声。因此，在书写时应当注意每个字的声调符号是否准确。</w:t>
      </w:r>
    </w:p>
    <w:p w14:paraId="16D59DC5">
      <w:pPr>
        <w:rPr>
          <w:rFonts w:hint="eastAsia"/>
          <w:lang w:eastAsia="zh-CN"/>
        </w:rPr>
      </w:pPr>
    </w:p>
    <w:p w14:paraId="322BF434">
      <w:pPr>
        <w:rPr>
          <w:rFonts w:hint="eastAsia"/>
          <w:lang w:eastAsia="zh-CN"/>
        </w:rPr>
      </w:pPr>
    </w:p>
    <w:p w14:paraId="52C9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“好”与“多”的单独拼音</w:t>
      </w:r>
    </w:p>
    <w:p w14:paraId="460BFC0B">
      <w:pPr>
        <w:rPr>
          <w:rFonts w:hint="eastAsia"/>
          <w:lang w:eastAsia="zh-CN"/>
        </w:rPr>
      </w:pPr>
    </w:p>
    <w:p w14:paraId="0922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常用字，表示“良好”、“优秀”或“愉快”的意思。它的标准拼音是“hǎo”，带有第三声符号（ˇ）。在实际应用中，它常常用来修饰后面的词语，例如“好人”、“好事”等。“多”则表示数量大、程度深，拼音为“duō”，第一声（ˉ），常用于“多少”、“多数”等词组中。</w:t>
      </w:r>
    </w:p>
    <w:p w14:paraId="12244FC1">
      <w:pPr>
        <w:rPr>
          <w:rFonts w:hint="eastAsia"/>
          <w:lang w:eastAsia="zh-CN"/>
        </w:rPr>
      </w:pPr>
    </w:p>
    <w:p w14:paraId="10312B5C">
      <w:pPr>
        <w:rPr>
          <w:rFonts w:hint="eastAsia"/>
          <w:lang w:eastAsia="zh-CN"/>
        </w:rPr>
      </w:pPr>
    </w:p>
    <w:p w14:paraId="1AF1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6D85CFD7">
      <w:pPr>
        <w:rPr>
          <w:rFonts w:hint="eastAsia"/>
          <w:lang w:eastAsia="zh-CN"/>
        </w:rPr>
      </w:pPr>
    </w:p>
    <w:p w14:paraId="048E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通常用于口语中，表示“很多”或“非常多”的意思。例如：“今天来了好多朋友。”这句话中的“好多”就表达了人数众多的意思。在感叹句中也经常使用，如：“你买的好多东西啊！”这种表达方式更显得自然亲切。</w:t>
      </w:r>
    </w:p>
    <w:p w14:paraId="4765AD25">
      <w:pPr>
        <w:rPr>
          <w:rFonts w:hint="eastAsia"/>
          <w:lang w:eastAsia="zh-CN"/>
        </w:rPr>
      </w:pPr>
    </w:p>
    <w:p w14:paraId="10D205F3">
      <w:pPr>
        <w:rPr>
          <w:rFonts w:hint="eastAsia"/>
          <w:lang w:eastAsia="zh-CN"/>
        </w:rPr>
      </w:pPr>
    </w:p>
    <w:p w14:paraId="32A5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621AC67A">
      <w:pPr>
        <w:rPr>
          <w:rFonts w:hint="eastAsia"/>
          <w:lang w:eastAsia="zh-CN"/>
        </w:rPr>
      </w:pPr>
    </w:p>
    <w:p w14:paraId="68CE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在拼写“好多”时，需要注意两个音节之间不需要连接符，因为它们各自独立成音节。声调符号必须准确标注，不能混淆。比如“hao3 duo1”是错误的写法，应写作“hǎo duō”。在输入法中输入时，应选择带有声调的拼音模式，以确保准确性。</w:t>
      </w:r>
    </w:p>
    <w:p w14:paraId="12B03614">
      <w:pPr>
        <w:rPr>
          <w:rFonts w:hint="eastAsia"/>
          <w:lang w:eastAsia="zh-CN"/>
        </w:rPr>
      </w:pPr>
    </w:p>
    <w:p w14:paraId="5C5063E1">
      <w:pPr>
        <w:rPr>
          <w:rFonts w:hint="eastAsia"/>
          <w:lang w:eastAsia="zh-CN"/>
        </w:rPr>
      </w:pPr>
    </w:p>
    <w:p w14:paraId="171D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7A1E2">
      <w:pPr>
        <w:rPr>
          <w:rFonts w:hint="eastAsia"/>
          <w:lang w:eastAsia="zh-CN"/>
        </w:rPr>
      </w:pPr>
    </w:p>
    <w:p w14:paraId="54A4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“好多”的正确拼音是“hǎo duō”，由两个独立音节组成，分别带有第三声和第一声。掌握正确的拼音有助于提高汉语的听说能力，并避免交流中的误解。通过不断练习和使用，我们可以更加熟练地运用这个常用的词组。</w:t>
      </w:r>
    </w:p>
    <w:p w14:paraId="60A48F40">
      <w:pPr>
        <w:rPr>
          <w:rFonts w:hint="eastAsia"/>
          <w:lang w:eastAsia="zh-CN"/>
        </w:rPr>
      </w:pPr>
    </w:p>
    <w:p w14:paraId="2C59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3A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B7BCD9E2DC88437680F5FDC59B19B26C_12</vt:lpwstr>
  </property>
</Properties>
</file>