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7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好吃懒做拼音怎么写的</w:t>
      </w:r>
    </w:p>
    <w:p w14:paraId="0CCB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“好吃懒做”是一个常用的汉语成语，通常用来形容一个人贪图享受，不愿意劳动，生活态度消极。这个成语在日常生活中经常被使用，尤其是在批评那些不思进取、依赖他人生活的人时更为常见。</w:t>
      </w:r>
    </w:p>
    <w:p w14:paraId="46AF0427">
      <w:pPr>
        <w:rPr>
          <w:rFonts w:hint="eastAsia"/>
          <w:lang w:eastAsia="zh-CN"/>
        </w:rPr>
      </w:pPr>
    </w:p>
    <w:p w14:paraId="274FC83A">
      <w:pPr>
        <w:rPr>
          <w:rFonts w:hint="eastAsia"/>
          <w:lang w:eastAsia="zh-CN"/>
        </w:rPr>
      </w:pPr>
    </w:p>
    <w:p w14:paraId="6C24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FEC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“好吃懒做”的标准拼音是“hào chī lǎn zuò”。其中，“hào”表示第四声，“chī”为第一声，“lǎn”为第三声，“zuò”则为第四声。正确掌握其拼音写法，有助于我们在书面表达和口语交流中准确使用这一词汇。</w:t>
      </w:r>
    </w:p>
    <w:p w14:paraId="4520ACDE">
      <w:pPr>
        <w:rPr>
          <w:rFonts w:hint="eastAsia"/>
          <w:lang w:eastAsia="zh-CN"/>
        </w:rPr>
      </w:pPr>
    </w:p>
    <w:p w14:paraId="4574ADDC">
      <w:pPr>
        <w:rPr>
          <w:rFonts w:hint="eastAsia"/>
          <w:lang w:eastAsia="zh-CN"/>
        </w:rPr>
      </w:pPr>
    </w:p>
    <w:p w14:paraId="41E3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3BE4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“好吃懒做”最早出自清代小说《儒林外史》，原意是指人贪吃又懒惰，后来逐渐演变为形容那些缺乏上进心、不愿努力工作的人。这个成语带有明显的贬义色彩，常用于劝诫或批评。</w:t>
      </w:r>
    </w:p>
    <w:p w14:paraId="7F7E6A4B">
      <w:pPr>
        <w:rPr>
          <w:rFonts w:hint="eastAsia"/>
          <w:lang w:eastAsia="zh-CN"/>
        </w:rPr>
      </w:pPr>
    </w:p>
    <w:p w14:paraId="4B435F1C">
      <w:pPr>
        <w:rPr>
          <w:rFonts w:hint="eastAsia"/>
          <w:lang w:eastAsia="zh-CN"/>
        </w:rPr>
      </w:pPr>
    </w:p>
    <w:p w14:paraId="7688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96D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在实际运用中，“好吃懒做”可以作为谓语、定语或状语使用。例如：“他从小就好吃懒做，长大后一事无成。”这句话中的“好吃懒做”就充当了谓语成分，形象地描绘了人物的性格特点。</w:t>
      </w:r>
    </w:p>
    <w:p w14:paraId="623BE26C">
      <w:pPr>
        <w:rPr>
          <w:rFonts w:hint="eastAsia"/>
          <w:lang w:eastAsia="zh-CN"/>
        </w:rPr>
      </w:pPr>
    </w:p>
    <w:p w14:paraId="7111CE45">
      <w:pPr>
        <w:rPr>
          <w:rFonts w:hint="eastAsia"/>
          <w:lang w:eastAsia="zh-CN"/>
        </w:rPr>
      </w:pPr>
    </w:p>
    <w:p w14:paraId="5FD7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50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与“好吃懒做”意思相近的词语有“游手好闲”、“无所事事”等；而其反义词则包括“勤勤恳恳”、“任劳任怨”、“自食其力”等。通过对比使用这些词语，可以使语言表达更加丰富、生动。</w:t>
      </w:r>
    </w:p>
    <w:p w14:paraId="1ECEF954">
      <w:pPr>
        <w:rPr>
          <w:rFonts w:hint="eastAsia"/>
          <w:lang w:eastAsia="zh-CN"/>
        </w:rPr>
      </w:pPr>
    </w:p>
    <w:p w14:paraId="4204332A">
      <w:pPr>
        <w:rPr>
          <w:rFonts w:hint="eastAsia"/>
          <w:lang w:eastAsia="zh-CN"/>
        </w:rPr>
      </w:pPr>
    </w:p>
    <w:p w14:paraId="4458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FEE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虽然只是一个四字成语，但它所传达的价值观却值得我们深思。它提醒人们要勤劳踏实，不要贪图安逸，否则将难以在社会中立足。因此，在家庭教育和学校教育中，我们也应注重培养孩子的劳动意识和责任感。</w:t>
      </w:r>
    </w:p>
    <w:p w14:paraId="4FB75A6A">
      <w:pPr>
        <w:rPr>
          <w:rFonts w:hint="eastAsia"/>
          <w:lang w:eastAsia="zh-CN"/>
        </w:rPr>
      </w:pPr>
    </w:p>
    <w:p w14:paraId="65A9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B3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F659DF0A6FE14A66BE729084E6B623EA_12</vt:lpwstr>
  </property>
</Properties>
</file>