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C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好似的似拼音概述</w:t>
      </w:r>
    </w:p>
    <w:p w14:paraId="1A17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的拼音是掌握语言的基础之一。今天我们要介绍的一个有趣的概念是“好似”，以及它与之相关的拼音表达。“好似”这个词组在日常交流中使用频繁，用来表示事物之间的相似性或比喻关系。其拼音为“hǎo sì”。这一词组不仅帮助我们更准确地描述周围的世界，还增加了语言的丰富性和表现力。</w:t>
      </w:r>
    </w:p>
    <w:p w14:paraId="78ACB2D4">
      <w:pPr>
        <w:rPr>
          <w:rFonts w:hint="eastAsia"/>
          <w:lang w:eastAsia="zh-CN"/>
        </w:rPr>
      </w:pPr>
    </w:p>
    <w:p w14:paraId="766B87AC">
      <w:pPr>
        <w:rPr>
          <w:rFonts w:hint="eastAsia"/>
          <w:lang w:eastAsia="zh-CN"/>
        </w:rPr>
      </w:pPr>
    </w:p>
    <w:p w14:paraId="604C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深入理解“好似”的含义</w:t>
      </w:r>
    </w:p>
    <w:p w14:paraId="2F33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可以被解释为“好像”、“仿佛”之意，用于形容两件事物之间存在某种相似之处，但又不完全相同。这种用法使得我们在描述时更加灵活，能够以一种更为形象的方式传达信息。例如，在描述一个人的动作或者场景时，我们可以使用“好似”来增加描述的生动性：“他奔跑的速度好似猎豹。”这句话通过比较，让读者更容易想象出所描述的情景。</w:t>
      </w:r>
    </w:p>
    <w:p w14:paraId="6EDA78EE">
      <w:pPr>
        <w:rPr>
          <w:rFonts w:hint="eastAsia"/>
          <w:lang w:eastAsia="zh-CN"/>
        </w:rPr>
      </w:pPr>
    </w:p>
    <w:p w14:paraId="2E0F8F78">
      <w:pPr>
        <w:rPr>
          <w:rFonts w:hint="eastAsia"/>
          <w:lang w:eastAsia="zh-CN"/>
        </w:rPr>
      </w:pPr>
    </w:p>
    <w:p w14:paraId="1EAA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“好似”在文学作品中的应用</w:t>
      </w:r>
    </w:p>
    <w:p w14:paraId="1A24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学作品中，“好似”常常被用来增强文本的表现力和感染力。作家们利用这个词语来创造视觉上或感觉上的相似性，使读者能够更好地沉浸在故事之中。比如，在描写一个美丽的夜晚时，作者可能会写：“月亮挂在夜空，好似一颗巨大的明珠。”这样的描写不仅美化了文字，还能激发读者的想象力。</w:t>
      </w:r>
    </w:p>
    <w:p w14:paraId="7C4150B4">
      <w:pPr>
        <w:rPr>
          <w:rFonts w:hint="eastAsia"/>
          <w:lang w:eastAsia="zh-CN"/>
        </w:rPr>
      </w:pPr>
    </w:p>
    <w:p w14:paraId="653BBA06">
      <w:pPr>
        <w:rPr>
          <w:rFonts w:hint="eastAsia"/>
          <w:lang w:eastAsia="zh-CN"/>
        </w:rPr>
      </w:pPr>
    </w:p>
    <w:p w14:paraId="5886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学习“好似”的重要性</w:t>
      </w:r>
    </w:p>
    <w:p w14:paraId="74DB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好似”这样的常用词汇及其正确使用方法是非常重要的。这有助于提高他们的语言表达能力，使他们能够更自然地进行沟通。了解这些词汇背后的深层含义，也能增进对中华文化和社会的理解。因此，无论是通过阅读、写作还是口语练习，都应该注重积累这类词汇的使用经验。</w:t>
      </w:r>
    </w:p>
    <w:p w14:paraId="57AF10C5">
      <w:pPr>
        <w:rPr>
          <w:rFonts w:hint="eastAsia"/>
          <w:lang w:eastAsia="zh-CN"/>
        </w:rPr>
      </w:pPr>
    </w:p>
    <w:p w14:paraId="223368D7">
      <w:pPr>
        <w:rPr>
          <w:rFonts w:hint="eastAsia"/>
          <w:lang w:eastAsia="zh-CN"/>
        </w:rPr>
      </w:pPr>
    </w:p>
    <w:p w14:paraId="2877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7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一个既简单又实用的词组，无论是在日常生活交流还是文学创作中都扮演着重要角色。通过对它的学习和运用，不仅可以提升个人的语言技能，也能够让我们更好地欣赏和理解中华文化的深厚底蕴。希望每位汉语学习者都能在这个过程中找到乐趣，并不断提升自己的语言水平。</w:t>
      </w:r>
    </w:p>
    <w:p w14:paraId="3DECA4E6">
      <w:pPr>
        <w:rPr>
          <w:rFonts w:hint="eastAsia"/>
          <w:lang w:eastAsia="zh-CN"/>
        </w:rPr>
      </w:pPr>
    </w:p>
    <w:p w14:paraId="3735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34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C3C0D7222F174EB18DE34C4067F14DE5_12</vt:lpwstr>
  </property>
</Properties>
</file>