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4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契刻的拼音和解释</w:t>
      </w:r>
    </w:p>
    <w:p w14:paraId="0D98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契刻，“qì kè”，这一词汇源自古代文化，指的是在木、石、骨等材质上进行刻画以记录信息或象征意义的行为。这种做法是文字出现之前人们用来记事的一种重要方式。早期的人们通过简单的符号或者图案来表达意思，这些符号或图案往往具有直接的关联性，比如表示猎物的数量或是标记重要的时间点。</w:t>
      </w:r>
    </w:p>
    <w:p w14:paraId="2C327EB9">
      <w:pPr>
        <w:rPr>
          <w:rFonts w:hint="eastAsia"/>
          <w:lang w:eastAsia="zh-CN"/>
        </w:rPr>
      </w:pPr>
    </w:p>
    <w:p w14:paraId="50E93389">
      <w:pPr>
        <w:rPr>
          <w:rFonts w:hint="eastAsia"/>
          <w:lang w:eastAsia="zh-CN"/>
        </w:rPr>
      </w:pPr>
    </w:p>
    <w:p w14:paraId="1B40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B25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的历史可以追溯到史前时期，那时人类开始尝试用不同的方法来记录他们的日常生活和重要事件。在中国，甲骨文就是一种典型的契刻形式，主要用于占卜记事。甲骨文主要刻写在龟甲和兽骨上，内容涉及祭祀、战争、狩猎、农事等方面。这种方式不仅帮助古人记忆重要信息，也为我们研究古代社会提供了宝贵的资料。</w:t>
      </w:r>
    </w:p>
    <w:p w14:paraId="5F71B121">
      <w:pPr>
        <w:rPr>
          <w:rFonts w:hint="eastAsia"/>
          <w:lang w:eastAsia="zh-CN"/>
        </w:rPr>
      </w:pPr>
    </w:p>
    <w:p w14:paraId="467CBA6A">
      <w:pPr>
        <w:rPr>
          <w:rFonts w:hint="eastAsia"/>
          <w:lang w:eastAsia="zh-CN"/>
        </w:rPr>
      </w:pPr>
    </w:p>
    <w:p w14:paraId="6DAE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651B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刻作为一种原始的信息记录技术，其特点是直接而简洁。由于材料限制和技术水平的局限，契刻的内容通常非常简略，仅能传达最基本的信息。因为需要在坚硬的材料上进行雕刻，这要求制作者具备一定的技艺。随着时间的发展，契刻技术逐渐进步，雕刻工具变得更加精细，能够表现更加复杂和详细的图案与文字。</w:t>
      </w:r>
    </w:p>
    <w:p w14:paraId="0662AC5C">
      <w:pPr>
        <w:rPr>
          <w:rFonts w:hint="eastAsia"/>
          <w:lang w:eastAsia="zh-CN"/>
        </w:rPr>
      </w:pPr>
    </w:p>
    <w:p w14:paraId="0671B43E">
      <w:pPr>
        <w:rPr>
          <w:rFonts w:hint="eastAsia"/>
          <w:lang w:eastAsia="zh-CN"/>
        </w:rPr>
      </w:pPr>
    </w:p>
    <w:p w14:paraId="68EC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43E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契刻不仅是信息传递的方式，也是艺术表现的形式之一。它反映了古代人们的信仰、生活方式和社会结构。通过对契刻的研究，我们可以深入了解古人的思想世界和文化交流模式。契刻还承载了特定时期的美学观念，如线条的运用、图案的设计等，都体现了当时的文化特色。</w:t>
      </w:r>
    </w:p>
    <w:p w14:paraId="4AEFFE95">
      <w:pPr>
        <w:rPr>
          <w:rFonts w:hint="eastAsia"/>
          <w:lang w:eastAsia="zh-CN"/>
        </w:rPr>
      </w:pPr>
    </w:p>
    <w:p w14:paraId="032444BC">
      <w:pPr>
        <w:rPr>
          <w:rFonts w:hint="eastAsia"/>
          <w:lang w:eastAsia="zh-CN"/>
        </w:rPr>
      </w:pPr>
    </w:p>
    <w:p w14:paraId="6004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632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信息技术高度发达，但契刻的意义并未完全消失。它作为文化遗产的一部分，依然受到人们的重视。许多博物馆收藏并展示着来自不同时期的契刻作品，让后人有机会了解先辈们的智慧。一些艺术家也将契刻元素融入当代创作中，以此探索传统与现代结合的新可能。</w:t>
      </w:r>
    </w:p>
    <w:p w14:paraId="32267A4B">
      <w:pPr>
        <w:rPr>
          <w:rFonts w:hint="eastAsia"/>
          <w:lang w:eastAsia="zh-CN"/>
        </w:rPr>
      </w:pPr>
    </w:p>
    <w:p w14:paraId="0592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46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6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2395D9B0B98349FCADB7EBD59023C466_12</vt:lpwstr>
  </property>
</Properties>
</file>