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D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zhēn yì bǎo de pīn yīn mǎ mǎ</w:t>
      </w:r>
    </w:p>
    <w:p w14:paraId="763D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“奇珍异宝”，这四个字本身就蕴含着无尽的神秘与珍贵。而当我们将其拼音字母 “qí zhēn yì bǎo” 作为探索的指引，仿佛开启了一扇通往奇幻世界的大门。在这个充满想象的空间里，拼音字母不再是简单的符号组合，而是具有了独特的生命与故事。</w:t>
      </w:r>
    </w:p>
    <w:p w14:paraId="63799481">
      <w:pPr>
        <w:rPr>
          <w:rFonts w:hint="eastAsia"/>
          <w:lang w:eastAsia="zh-CN"/>
        </w:rPr>
      </w:pPr>
    </w:p>
    <w:p w14:paraId="3F08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 所代表的奇妙开端</w:t>
      </w:r>
    </w:p>
    <w:p w14:paraId="208C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 “q” ，发音清脆响亮，如同开启一场奇妙之旅的号角。它代表着好奇与探索的欲望。在奇珍异宝的世界里，“q” 开启了我们对于未知珍宝的好奇之门。想象一下，在古老神秘的洞穴中，探险家们凭借着心中的这份 “q” 之渴望，不断挖掘、探索，只为了发现那些隐藏在角落的珍贵之物。每一件奇珍异宝背后，都有着最初的这份好奇驱使着人们去追寻。</w:t>
      </w:r>
    </w:p>
    <w:p w14:paraId="245CF8CC">
      <w:pPr>
        <w:rPr>
          <w:rFonts w:hint="eastAsia"/>
          <w:lang w:eastAsia="zh-CN"/>
        </w:rPr>
      </w:pPr>
    </w:p>
    <w:p w14:paraId="4ADD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 所蕴含的珍贵特质</w:t>
      </w:r>
    </w:p>
    <w:p w14:paraId="5F79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“zhēn” 蕴含着真实、珍贵之意。真正的奇珍异宝之所以珍贵，不仅仅在于其本身的价值，更在于其承载的历史与文化价值。一枚古老的铜钱，可能见证了一个朝代的兴衰；一颗温润的玉石，可能伴随了一位传奇人物的生平。它们真实地记录着岁月的痕迹，这份真实让它们愈发珍贵。就如同我们生活中的点点滴滴，真实的经历与情感才是最宝贵的财富。</w:t>
      </w:r>
    </w:p>
    <w:p w14:paraId="3924DB17">
      <w:pPr>
        <w:rPr>
          <w:rFonts w:hint="eastAsia"/>
          <w:lang w:eastAsia="zh-CN"/>
        </w:rPr>
      </w:pPr>
    </w:p>
    <w:p w14:paraId="7D2E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所带来的奇幻感受</w:t>
      </w:r>
    </w:p>
    <w:p w14:paraId="2F91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 常让人联想到意味、意境等词汇。奇珍异宝所营造出的那种独特意境，让人不禁沉醉其中。一件精美的瓷器，其上的绘画与纹路仿佛在诉说着一个个古老的故事，带给我们无尽的想象空间。当我们凝视这些奇珍异宝时，脑海中会浮现出各种奇幻的场景，这就是 “yì” 带给我们的独特体验，它让奇珍异宝不仅仅成为物质上的财富，更成为精神上的享受。</w:t>
      </w:r>
    </w:p>
    <w:p w14:paraId="41D23114">
      <w:pPr>
        <w:rPr>
          <w:rFonts w:hint="eastAsia"/>
          <w:lang w:eastAsia="zh-CN"/>
        </w:rPr>
      </w:pPr>
    </w:p>
    <w:p w14:paraId="60F7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所象征的宝藏意义</w:t>
      </w:r>
    </w:p>
    <w:p w14:paraId="7C62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“bǎo” 直接点明了宝藏的含义。所有的奇珍异宝汇聚在一起，就是一个巨大的宝藏库。这个宝藏库不仅仅包含了物质财富，更包含了人类的智慧、创造力以及各个民族的文化传承。每一件奇珍异宝都是这个宝藏中的一颗璀璨明珠，它们共同构成了人类文明的壮丽画卷。无论是在博物馆中展示的历史文物，还是在民间流传的珍贵物品，都是这份宝藏的重要组成部分。</w:t>
      </w:r>
    </w:p>
    <w:p w14:paraId="03DB5225">
      <w:pPr>
        <w:rPr>
          <w:rFonts w:hint="eastAsia"/>
          <w:lang w:eastAsia="zh-CN"/>
        </w:rPr>
      </w:pPr>
    </w:p>
    <w:p w14:paraId="0139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86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02F96C987EA142DF9265D79209172947_12</vt:lpwstr>
  </property>
</Properties>
</file>