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5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夯哧的拼音</w:t>
      </w:r>
    </w:p>
    <w:p w14:paraId="4825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夯哧，“hāng chī”，这个词汇在现代汉语中并不常见，但它所代表的文化内涵和历史背景却异常丰富。“夯”字读作“hāng”，常用来描述一种用力夯实的动作或状态，在建筑工地上非常普遍。例如，通过人力或机械力量将地基压实，确保建筑物的稳固性。而“哧”字的拼音是“chī”，在汉语里多用于形容快速通过的声音或者是轻微的喷气声等。</w:t>
      </w:r>
    </w:p>
    <w:p w14:paraId="669630F3">
      <w:pPr>
        <w:rPr>
          <w:rFonts w:hint="eastAsia"/>
          <w:lang w:eastAsia="zh-CN"/>
        </w:rPr>
      </w:pPr>
    </w:p>
    <w:p w14:paraId="0288238D">
      <w:pPr>
        <w:rPr>
          <w:rFonts w:hint="eastAsia"/>
          <w:lang w:eastAsia="zh-CN"/>
        </w:rPr>
      </w:pPr>
    </w:p>
    <w:p w14:paraId="4EA7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夯哧的历史渊源</w:t>
      </w:r>
    </w:p>
    <w:p w14:paraId="3893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夯哧”这个词组并不是一个传统成语或者固定搭配，但是从两个字分别出发，我们可以窥见其背后蕴含的深厚文化底蕴。“夯”作为古代乃至现代建筑工程中的重要一环，见证了人类文明的进步与发展。自古以来，人们为了建造坚固耐用的房屋、城墙等结构，不断探索并实践各种夯土技术，这些技术不仅体现了古人的智慧，也是对后代的一种启示。而“哧”则更多出现在文学作品之中，用以增强场景描述的生动性和真实感。</w:t>
      </w:r>
    </w:p>
    <w:p w14:paraId="13900D4D">
      <w:pPr>
        <w:rPr>
          <w:rFonts w:hint="eastAsia"/>
          <w:lang w:eastAsia="zh-CN"/>
        </w:rPr>
      </w:pPr>
    </w:p>
    <w:p w14:paraId="62A890F6">
      <w:pPr>
        <w:rPr>
          <w:rFonts w:hint="eastAsia"/>
          <w:lang w:eastAsia="zh-CN"/>
        </w:rPr>
      </w:pPr>
    </w:p>
    <w:p w14:paraId="32C9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夯哧在现代社会的应用与意义</w:t>
      </w:r>
    </w:p>
    <w:p w14:paraId="44DA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夯”这一动作仍然广泛存在于各类建设活动中，无论是高楼大厦的基础施工还是道路铺设等都离不开它的身影。随着科技的发展，传统的手工夯击逐渐被更为高效的机械设备所取代，但其核心目的——提升结构稳定性，从未改变。至于“哧”，它更多的是一种象声词，出现在我们的日常对话或是写作当中，帮助我们更加形象地表达出特定情境下的声音感受。二者结合虽无直接关联，但各自承载的功能与价值不可忽视。</w:t>
      </w:r>
    </w:p>
    <w:p w14:paraId="13868A00">
      <w:pPr>
        <w:rPr>
          <w:rFonts w:hint="eastAsia"/>
          <w:lang w:eastAsia="zh-CN"/>
        </w:rPr>
      </w:pPr>
    </w:p>
    <w:p w14:paraId="3C3E4749">
      <w:pPr>
        <w:rPr>
          <w:rFonts w:hint="eastAsia"/>
          <w:lang w:eastAsia="zh-CN"/>
        </w:rPr>
      </w:pPr>
    </w:p>
    <w:p w14:paraId="6166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B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夯哧”的拼音及其背后文化含义的探讨，我们不仅能了解到汉字的独特魅力，也能体会到语言文字随社会发展而演变的过程。每一个汉字、每一种发音都是中华民族悠久历史的一部分，它们共同编织成了中华文化的绚丽画卷。未来，随着全球化进程的加快，如何保护并传承好这份珍贵的文化遗产，是我们每个人都应该思考的问题。</w:t>
      </w:r>
    </w:p>
    <w:p w14:paraId="17573B09">
      <w:pPr>
        <w:rPr>
          <w:rFonts w:hint="eastAsia"/>
          <w:lang w:eastAsia="zh-CN"/>
        </w:rPr>
      </w:pPr>
    </w:p>
    <w:p w14:paraId="6F1D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E1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76E4FF58726F4D6397C359B2156B8369_12</vt:lpwstr>
  </property>
</Properties>
</file>