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F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夯哧怎么的拼音</w:t>
      </w:r>
    </w:p>
    <w:p w14:paraId="2C0F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哧”这个词并不是一个标准汉语词汇，因此在普通话中并没有直接对应的拼音。然而，“夯”字本身是一个汉字，在汉语中有其独特的意义和发音。“夯”的拼音是“hāng”，声调为第一声，意指砸实地基或其他物体，使其坚固；也可以形容用力往下砸的动作或声音。至于“哧”，这是一个模拟声音的象形词，通常用来表示快速移动或气体迅速逸出的声音，拼音是“chī”，属于阴平声。</w:t>
      </w:r>
    </w:p>
    <w:p w14:paraId="3C2CC3AB">
      <w:pPr>
        <w:rPr>
          <w:rFonts w:hint="eastAsia"/>
          <w:lang w:eastAsia="zh-CN"/>
        </w:rPr>
      </w:pPr>
    </w:p>
    <w:p w14:paraId="54EE9029">
      <w:pPr>
        <w:rPr>
          <w:rFonts w:hint="eastAsia"/>
          <w:lang w:eastAsia="zh-CN"/>
        </w:rPr>
      </w:pPr>
    </w:p>
    <w:p w14:paraId="1047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夯的作用与应用场景</w:t>
      </w:r>
    </w:p>
    <w:p w14:paraId="6A3E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将“夯哧”作为一个整体进行解析，但我们可以深入了解一下“夯”。在建筑领域，“夯土”技术是一种古老的建造方法，通过夯实泥土来建造墙壁或地基，以增加其结构稳定性和耐久性。这种方法在中国古代被广泛应用，并且至今仍在一些地方保留着这种传统技艺。“夯”也经常出现在日常口语中，比如形容一个人做事扎实、稳重，可以说这个人做事很“夯实”。</w:t>
      </w:r>
    </w:p>
    <w:p w14:paraId="50399BBD">
      <w:pPr>
        <w:rPr>
          <w:rFonts w:hint="eastAsia"/>
          <w:lang w:eastAsia="zh-CN"/>
        </w:rPr>
      </w:pPr>
    </w:p>
    <w:p w14:paraId="3D3A21E7">
      <w:pPr>
        <w:rPr>
          <w:rFonts w:hint="eastAsia"/>
          <w:lang w:eastAsia="zh-CN"/>
        </w:rPr>
      </w:pPr>
    </w:p>
    <w:p w14:paraId="4078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关于象声词“哧”</w:t>
      </w:r>
    </w:p>
    <w:p w14:paraId="0A33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哧”作为象声词，广泛应用于描述各种情境下的声音，如放气、“哧溜”一下滑倒等场景。它生动形象地描绘了生活中的一些瞬间，使得语言更加丰富多彩。值得注意的是，虽然“夯哧”不是正式词汇，但在创作文学作品时，作者有时会创造这样的组合来表达特定的情感或者场景，赋予文字更多的表现力和想象力。</w:t>
      </w:r>
    </w:p>
    <w:p w14:paraId="1F58174F">
      <w:pPr>
        <w:rPr>
          <w:rFonts w:hint="eastAsia"/>
          <w:lang w:eastAsia="zh-CN"/>
        </w:rPr>
      </w:pPr>
    </w:p>
    <w:p w14:paraId="7D3663BC">
      <w:pPr>
        <w:rPr>
          <w:rFonts w:hint="eastAsia"/>
          <w:lang w:eastAsia="zh-CN"/>
        </w:rPr>
      </w:pPr>
    </w:p>
    <w:p w14:paraId="573E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E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哧”虽不是一个正式的汉语词汇，但我们可以通过对其中各字的理解，窥探到中国语言文化的博大精深。无论是从“夯”的实用价值还是“哧”的生动描绘来看，两者都反映了汉语丰富的表达方式以及深厚的文化底蕴。在学习汉语的过程中，了解这些字词背后的故事，不仅可以帮助我们更好地掌握语言技能，还能让我们对中国传统文化有更深的认识和体会。</w:t>
      </w:r>
    </w:p>
    <w:p w14:paraId="3B0E82F8">
      <w:pPr>
        <w:rPr>
          <w:rFonts w:hint="eastAsia"/>
          <w:lang w:eastAsia="zh-CN"/>
        </w:rPr>
      </w:pPr>
    </w:p>
    <w:p w14:paraId="0E8F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4B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600742819ED74310ADB37A9008213F4B_12</vt:lpwstr>
  </property>
</Properties>
</file>