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5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基字怎么拼音怎么拼</w:t>
      </w:r>
    </w:p>
    <w:p w14:paraId="7FCBE799">
      <w:pPr>
        <w:rPr>
          <w:rFonts w:hint="eastAsia"/>
          <w:lang w:eastAsia="zh-CN"/>
        </w:rPr>
      </w:pPr>
    </w:p>
    <w:p w14:paraId="6C01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“基”是一个常用的汉字，在汉语中有着广泛的使用场景，尤其是在表达基础、根本等含义时。了解“基”字的正确拼音和拼写方式，对于学习中文的人来说是非常重要的。</w:t>
      </w:r>
    </w:p>
    <w:p w14:paraId="0808D585">
      <w:pPr>
        <w:rPr>
          <w:rFonts w:hint="eastAsia"/>
          <w:lang w:eastAsia="zh-CN"/>
        </w:rPr>
      </w:pPr>
    </w:p>
    <w:p w14:paraId="267E4005">
      <w:pPr>
        <w:rPr>
          <w:rFonts w:hint="eastAsia"/>
          <w:lang w:eastAsia="zh-CN"/>
        </w:rPr>
      </w:pPr>
    </w:p>
    <w:p w14:paraId="5203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“基”字的基本拼音</w:t>
      </w:r>
    </w:p>
    <w:p w14:paraId="19EF04A9">
      <w:pPr>
        <w:rPr>
          <w:rFonts w:hint="eastAsia"/>
          <w:lang w:eastAsia="zh-CN"/>
        </w:rPr>
      </w:pPr>
    </w:p>
    <w:p w14:paraId="386E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标准拼音是“jī”，属于第一声（阴平）。在汉语拼音系统中，“j”是一个清音辅音，发音时舌尖靠近硬腭但不接触，气流通过产生摩擦音；而“i”在这里是一个元音，发音为类似英文中的[i:]，声音高而短促。</w:t>
      </w:r>
    </w:p>
    <w:p w14:paraId="07E2714D">
      <w:pPr>
        <w:rPr>
          <w:rFonts w:hint="eastAsia"/>
          <w:lang w:eastAsia="zh-CN"/>
        </w:rPr>
      </w:pPr>
    </w:p>
    <w:p w14:paraId="07F208A5">
      <w:pPr>
        <w:rPr>
          <w:rFonts w:hint="eastAsia"/>
          <w:lang w:eastAsia="zh-CN"/>
        </w:rPr>
      </w:pPr>
    </w:p>
    <w:p w14:paraId="0B9F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拼读方法与发音技巧</w:t>
      </w:r>
    </w:p>
    <w:p w14:paraId="0BBE415D">
      <w:pPr>
        <w:rPr>
          <w:rFonts w:hint="eastAsia"/>
          <w:lang w:eastAsia="zh-CN"/>
        </w:rPr>
      </w:pPr>
    </w:p>
    <w:p w14:paraId="4FFC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基”字时，需要注意声母“j”与韵母“i”的结合方式。声母“j”是舌面前音，发音时舌头前部抬起接近硬腭，嘴唇自然张开，然后迅速过渡到元音“i”。整个过程要连贯且清晰，避免出现拖音或含糊不清的情况。</w:t>
      </w:r>
    </w:p>
    <w:p w14:paraId="3F8C6EC8">
      <w:pPr>
        <w:rPr>
          <w:rFonts w:hint="eastAsia"/>
          <w:lang w:eastAsia="zh-CN"/>
        </w:rPr>
      </w:pPr>
    </w:p>
    <w:p w14:paraId="288F932D">
      <w:pPr>
        <w:rPr>
          <w:rFonts w:hint="eastAsia"/>
          <w:lang w:eastAsia="zh-CN"/>
        </w:rPr>
      </w:pPr>
    </w:p>
    <w:p w14:paraId="153D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F618D7D">
      <w:pPr>
        <w:rPr>
          <w:rFonts w:hint="eastAsia"/>
          <w:lang w:eastAsia="zh-CN"/>
        </w:rPr>
      </w:pPr>
    </w:p>
    <w:p w14:paraId="1BE1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用于表示基础、根基的意思，如“基础”、“基本”、“基因”等词。例如：“这本书是学习数学的基础。”这里的“基础”就是指事物发展的根本或起点。“基因”则是一个生物学术语，指的是遗传的基本单位。</w:t>
      </w:r>
    </w:p>
    <w:p w14:paraId="44A96F39">
      <w:pPr>
        <w:rPr>
          <w:rFonts w:hint="eastAsia"/>
          <w:lang w:eastAsia="zh-CN"/>
        </w:rPr>
      </w:pPr>
    </w:p>
    <w:p w14:paraId="1D180A5E">
      <w:pPr>
        <w:rPr>
          <w:rFonts w:hint="eastAsia"/>
          <w:lang w:eastAsia="zh-CN"/>
        </w:rPr>
      </w:pPr>
    </w:p>
    <w:p w14:paraId="11B5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30B234F">
      <w:pPr>
        <w:rPr>
          <w:rFonts w:hint="eastAsia"/>
          <w:lang w:eastAsia="zh-CN"/>
        </w:rPr>
      </w:pPr>
    </w:p>
    <w:p w14:paraId="4956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“基”字由上下两部分组成，上面是“其”字头，下面是“土”字底。这种结构使得它在书写时有一定的平衡感。掌握其笔画顺序有助于正确书写这个字，并提高书写效率。</w:t>
      </w:r>
    </w:p>
    <w:p w14:paraId="7B476BB0">
      <w:pPr>
        <w:rPr>
          <w:rFonts w:hint="eastAsia"/>
          <w:lang w:eastAsia="zh-CN"/>
        </w:rPr>
      </w:pPr>
    </w:p>
    <w:p w14:paraId="11104898">
      <w:pPr>
        <w:rPr>
          <w:rFonts w:hint="eastAsia"/>
          <w:lang w:eastAsia="zh-CN"/>
        </w:rPr>
      </w:pPr>
    </w:p>
    <w:p w14:paraId="1C60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0832D">
      <w:pPr>
        <w:rPr>
          <w:rFonts w:hint="eastAsia"/>
          <w:lang w:eastAsia="zh-CN"/>
        </w:rPr>
      </w:pPr>
    </w:p>
    <w:p w14:paraId="0FAD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通过以上介绍，我们了解到“基”字的拼音是“jī”，发音清晰有力，常用于表达基础、根本等意义。无论是从发音还是书写的角度来看，掌握“基”字都是学习中文过程中不可或缺的一部分。</w:t>
      </w:r>
    </w:p>
    <w:p w14:paraId="5A175F3B">
      <w:pPr>
        <w:rPr>
          <w:rFonts w:hint="eastAsia"/>
          <w:lang w:eastAsia="zh-CN"/>
        </w:rPr>
      </w:pPr>
    </w:p>
    <w:p w14:paraId="0E05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A7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E0344CCE29524DE4B611C9F66B2A4E42_12</vt:lpwstr>
  </property>
</Properties>
</file>