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9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xie fa</w:t>
      </w:r>
    </w:p>
    <w:p w14:paraId="587E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“Quan”这个拼音拼写对应汉字中的“圈”，是一个常见且多义的字。在汉语中，“圈”可以根据不同语境表达多种含义，既可以指代具体的形状或物体，也可以引申为抽象的概念。</w:t>
      </w:r>
    </w:p>
    <w:p w14:paraId="484466FC">
      <w:pPr>
        <w:rPr>
          <w:rFonts w:hint="eastAsia"/>
          <w:lang w:eastAsia="zh-CN"/>
        </w:rPr>
      </w:pPr>
    </w:p>
    <w:p w14:paraId="2EDA6627">
      <w:pPr>
        <w:rPr>
          <w:rFonts w:hint="eastAsia"/>
          <w:lang w:eastAsia="zh-CN"/>
        </w:rPr>
      </w:pPr>
    </w:p>
    <w:p w14:paraId="0139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zhi xing zhuang</w:t>
      </w:r>
    </w:p>
    <w:p w14:paraId="321D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观的理解是“圈”表示圆形或环状的事物。例如，圆圈、铁环、游泳圈等都属于这一类用法。这类“圈”通常具有闭合的曲线特征，象征着完整和连续。在日常生活中，“圈”也常用于描述特定的区域或范围，如生态圈、生活圈、朋友圈等，这些词体现了“圈”作为空间划分的功能。</w:t>
      </w:r>
    </w:p>
    <w:p w14:paraId="41F256D3">
      <w:pPr>
        <w:rPr>
          <w:rFonts w:hint="eastAsia"/>
          <w:lang w:eastAsia="zh-CN"/>
        </w:rPr>
      </w:pPr>
    </w:p>
    <w:p w14:paraId="6C34D8E0">
      <w:pPr>
        <w:rPr>
          <w:rFonts w:hint="eastAsia"/>
          <w:lang w:eastAsia="zh-CN"/>
        </w:rPr>
      </w:pPr>
    </w:p>
    <w:p w14:paraId="6AFB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yin shen yi si</w:t>
      </w:r>
    </w:p>
    <w:p w14:paraId="1F1D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象的解释外，“圈”还可以引申出许多抽象的意义。例如，在某些情况下，“圈”可以表示某种限制或约束，比如“画地为牢，自设藩篱”。“圈”还可以用来形容一种循环的状态，比如“绕圈子”，暗示了行为或思维上的重复。</w:t>
      </w:r>
    </w:p>
    <w:p w14:paraId="5F572420">
      <w:pPr>
        <w:rPr>
          <w:rFonts w:hint="eastAsia"/>
          <w:lang w:eastAsia="zh-CN"/>
        </w:rPr>
      </w:pPr>
    </w:p>
    <w:p w14:paraId="48335E1A">
      <w:pPr>
        <w:rPr>
          <w:rFonts w:hint="eastAsia"/>
          <w:lang w:eastAsia="zh-CN"/>
        </w:rPr>
      </w:pPr>
    </w:p>
    <w:p w14:paraId="2E4AA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han yi</w:t>
      </w:r>
    </w:p>
    <w:p w14:paraId="4BC5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圈”也有其独特的象征意义。它不仅代表了圆满与和谐，还常常被视为一种哲学上的概念，反映了人们对完美状态的追求。“圈”也是传统艺术中常见的元素之一，如书法、绘画以及建筑装饰等。</w:t>
      </w:r>
    </w:p>
    <w:p w14:paraId="2938AB1E">
      <w:pPr>
        <w:rPr>
          <w:rFonts w:hint="eastAsia"/>
          <w:lang w:eastAsia="zh-CN"/>
        </w:rPr>
      </w:pPr>
    </w:p>
    <w:p w14:paraId="132F4C1E">
      <w:pPr>
        <w:rPr>
          <w:rFonts w:hint="eastAsia"/>
          <w:lang w:eastAsia="zh-CN"/>
        </w:rPr>
      </w:pPr>
    </w:p>
    <w:p w14:paraId="1F87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41D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“圈”的拼音拼写虽然简单，但其所蕴含的文化内涵却是丰富而深远的。无论是在日常生活还是文学作品中，“圈”都有着广泛的应用，并承载着人们对于美好生活的向往与探索。</w:t>
      </w:r>
    </w:p>
    <w:p w14:paraId="2A710D6A">
      <w:pPr>
        <w:rPr>
          <w:rFonts w:hint="eastAsia"/>
          <w:lang w:eastAsia="zh-CN"/>
        </w:rPr>
      </w:pPr>
    </w:p>
    <w:p w14:paraId="5C30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D3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2025-10-03T09:34:21Z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4E4FF9E32DFE471584B8EF44E2D2E0D0_12</vt:lpwstr>
  </property>
</Properties>
</file>