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C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 cí zěn me xiě</w:t>
      </w:r>
    </w:p>
    <w:p w14:paraId="6CAB3A42">
      <w:pPr>
        <w:rPr>
          <w:rFonts w:hint="eastAsia"/>
          <w:lang w:eastAsia="zh-CN"/>
        </w:rPr>
      </w:pPr>
    </w:p>
    <w:p w14:paraId="5B23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常见发音有“quān”和“juàn”，根据具体语境使用不同的读音。当读作“quān”时，它通常表示一个圆形的形状或围绕某物的动作，而“juàn”则多用于表示牲畜饲养的地方。本文主要介绍“圈（quān）”的拼音写法及其常见的组词。</w:t>
      </w:r>
    </w:p>
    <w:p w14:paraId="691C819E">
      <w:pPr>
        <w:rPr>
          <w:rFonts w:hint="eastAsia"/>
          <w:lang w:eastAsia="zh-CN"/>
        </w:rPr>
      </w:pPr>
    </w:p>
    <w:p w14:paraId="1B70E080">
      <w:pPr>
        <w:rPr>
          <w:rFonts w:hint="eastAsia"/>
          <w:lang w:eastAsia="zh-CN"/>
        </w:rPr>
      </w:pPr>
    </w:p>
    <w:p w14:paraId="3E64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xiě fǎ</w:t>
      </w:r>
    </w:p>
    <w:p w14:paraId="0A1BFC79">
      <w:pPr>
        <w:rPr>
          <w:rFonts w:hint="eastAsia"/>
          <w:lang w:eastAsia="zh-CN"/>
        </w:rPr>
      </w:pPr>
    </w:p>
    <w:p w14:paraId="0D30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“圈”的拼音是“quān”，声调为第一声，属于汉语拼音中的阴平声调。拼音书写时要注意，“q”后面紧跟的是“u”，接着是“ān”，整体拼读为“quān”。在输入法中输入“quan”即可找到该字。</w:t>
      </w:r>
    </w:p>
    <w:p w14:paraId="25F3F441">
      <w:pPr>
        <w:rPr>
          <w:rFonts w:hint="eastAsia"/>
          <w:lang w:eastAsia="zh-CN"/>
        </w:rPr>
      </w:pPr>
    </w:p>
    <w:p w14:paraId="145B405E">
      <w:pPr>
        <w:rPr>
          <w:rFonts w:hint="eastAsia"/>
          <w:lang w:eastAsia="zh-CN"/>
        </w:rPr>
      </w:pPr>
    </w:p>
    <w:p w14:paraId="3A20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“quān” de cháng jiàn zǔ cí</w:t>
      </w:r>
    </w:p>
    <w:p w14:paraId="4868CCF8">
      <w:pPr>
        <w:rPr>
          <w:rFonts w:hint="eastAsia"/>
          <w:lang w:eastAsia="zh-CN"/>
        </w:rPr>
      </w:pPr>
    </w:p>
    <w:p w14:paraId="2DD4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与许多汉字组合成词语，表达丰富的含义。例如，“圆圈”表示一个封闭的圆形线条；“画圈”指用笔或其他工具画出一个圆形或环形的动作；“圈子”既可以指实际的环形物体，也可以比喻某种范围或群体，如“社交圈子”。</w:t>
      </w:r>
    </w:p>
    <w:p w14:paraId="55689765">
      <w:pPr>
        <w:rPr>
          <w:rFonts w:hint="eastAsia"/>
          <w:lang w:eastAsia="zh-CN"/>
        </w:rPr>
      </w:pPr>
    </w:p>
    <w:p w14:paraId="45AF6FEF">
      <w:pPr>
        <w:rPr>
          <w:rFonts w:hint="eastAsia"/>
          <w:lang w:eastAsia="zh-CN"/>
        </w:rPr>
      </w:pPr>
    </w:p>
    <w:p w14:paraId="444E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lì zi yǔ yòng fǎ</w:t>
      </w:r>
    </w:p>
    <w:p w14:paraId="199535CF">
      <w:pPr>
        <w:rPr>
          <w:rFonts w:hint="eastAsia"/>
          <w:lang w:eastAsia="zh-CN"/>
        </w:rPr>
      </w:pPr>
    </w:p>
    <w:p w14:paraId="554A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圈”还可以组成如“圈地”、“圈养”、“圈点”等词汇。“圈地”原指用围栏将土地围起来，现也用来形容某些人对资源的垄断；“圈养”是指将动物关在特定区域内饲养，区别于放养；“圈点”则是古代读书时用圈或点标记文章重点的习惯，现在也常用于电子文档中标注内容。</w:t>
      </w:r>
    </w:p>
    <w:p w14:paraId="5FB58165">
      <w:pPr>
        <w:rPr>
          <w:rFonts w:hint="eastAsia"/>
          <w:lang w:eastAsia="zh-CN"/>
        </w:rPr>
      </w:pPr>
    </w:p>
    <w:p w14:paraId="7A567AA1">
      <w:pPr>
        <w:rPr>
          <w:rFonts w:hint="eastAsia"/>
          <w:lang w:eastAsia="zh-CN"/>
        </w:rPr>
      </w:pPr>
    </w:p>
    <w:p w14:paraId="222C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3BDAE7E">
      <w:pPr>
        <w:rPr>
          <w:rFonts w:hint="eastAsia"/>
          <w:lang w:eastAsia="zh-CN"/>
        </w:rPr>
      </w:pPr>
    </w:p>
    <w:p w14:paraId="1151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掌握“圈（quān）”的拼音和常用组词有助于提高汉语学习者的词汇量和语言表达能力。通过阅读和写作练习，可以更好地理解这些词语的具体用法，并在日常交流中灵活运用。</w:t>
      </w:r>
    </w:p>
    <w:p w14:paraId="46EDB1F3">
      <w:pPr>
        <w:rPr>
          <w:rFonts w:hint="eastAsia"/>
          <w:lang w:eastAsia="zh-CN"/>
        </w:rPr>
      </w:pPr>
    </w:p>
    <w:p w14:paraId="3DFB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C7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00E3C327FD8849C58929D08E80814F6B_12</vt:lpwstr>
  </property>
</Properties>
</file>