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A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回答的拼音是什么意思啊</w:t>
      </w:r>
    </w:p>
    <w:p w14:paraId="290593DA">
      <w:pPr>
        <w:rPr>
          <w:rFonts w:hint="eastAsia"/>
          <w:lang w:eastAsia="zh-CN"/>
        </w:rPr>
      </w:pPr>
    </w:p>
    <w:p w14:paraId="1F3A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意思啊”这句话，其实是在询问“回答”这个词在汉语拼音中的拼写方式以及它的含义。对于学习中文的人来说，了解一个词语的拼音是非常重要的，因为拼音可以帮助他们正确地发音，并理解词语的基本意义。</w:t>
      </w:r>
    </w:p>
    <w:p w14:paraId="4D342D25">
      <w:pPr>
        <w:rPr>
          <w:rFonts w:hint="eastAsia"/>
          <w:lang w:eastAsia="zh-CN"/>
        </w:rPr>
      </w:pPr>
    </w:p>
    <w:p w14:paraId="7130DA61">
      <w:pPr>
        <w:rPr>
          <w:rFonts w:hint="eastAsia"/>
          <w:lang w:eastAsia="zh-CN"/>
        </w:rPr>
      </w:pPr>
    </w:p>
    <w:p w14:paraId="2FBB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</w:t>
      </w:r>
    </w:p>
    <w:p w14:paraId="019BEB61">
      <w:pPr>
        <w:rPr>
          <w:rFonts w:hint="eastAsia"/>
          <w:lang w:eastAsia="zh-CN"/>
        </w:rPr>
      </w:pPr>
    </w:p>
    <w:p w14:paraId="4CB2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“回答”的汉语拼音是“huí dá”。其中，“回”的拼音是“huí”，声调为第二声；“答”的拼音是“dá”，声调为第四声。拼音是汉字读音的注音工具，通过字母和声调符号来表示每个字的发音方式。</w:t>
      </w:r>
    </w:p>
    <w:p w14:paraId="47BF95F2">
      <w:pPr>
        <w:rPr>
          <w:rFonts w:hint="eastAsia"/>
          <w:lang w:eastAsia="zh-CN"/>
        </w:rPr>
      </w:pPr>
    </w:p>
    <w:p w14:paraId="3C81F10F">
      <w:pPr>
        <w:rPr>
          <w:rFonts w:hint="eastAsia"/>
          <w:lang w:eastAsia="zh-CN"/>
        </w:rPr>
      </w:pPr>
    </w:p>
    <w:p w14:paraId="2E8B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“回答”的意思</w:t>
      </w:r>
    </w:p>
    <w:p w14:paraId="68129D20">
      <w:pPr>
        <w:rPr>
          <w:rFonts w:hint="eastAsia"/>
          <w:lang w:eastAsia="zh-CN"/>
        </w:rPr>
      </w:pPr>
    </w:p>
    <w:p w14:paraId="229A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动词，意思是针对别人提出的问题、意见或话语进行回应或答复。它既可以用于口头交流，也可以用于书面沟通。例如，在课堂上老师提问，学生作出回应，这就是“回答”；在网络上与他人聊天时对对方的信息做出反应，也是一种“回答”。</w:t>
      </w:r>
    </w:p>
    <w:p w14:paraId="0632CE7D">
      <w:pPr>
        <w:rPr>
          <w:rFonts w:hint="eastAsia"/>
          <w:lang w:eastAsia="zh-CN"/>
        </w:rPr>
      </w:pPr>
    </w:p>
    <w:p w14:paraId="64767857">
      <w:pPr>
        <w:rPr>
          <w:rFonts w:hint="eastAsia"/>
          <w:lang w:eastAsia="zh-CN"/>
        </w:rPr>
      </w:pPr>
    </w:p>
    <w:p w14:paraId="734F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“回答”在日常交流中的重要性</w:t>
      </w:r>
    </w:p>
    <w:p w14:paraId="546B98C8">
      <w:pPr>
        <w:rPr>
          <w:rFonts w:hint="eastAsia"/>
          <w:lang w:eastAsia="zh-CN"/>
        </w:rPr>
      </w:pPr>
    </w:p>
    <w:p w14:paraId="721A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的交往中，“回答”是一种基本的沟通行为。它体现了尊重、礼貌以及信息的传递。适当的回答可以促进彼此之间的理解，而不恰当的回答则可能引发误解甚至冲突。因此，学会如何恰当地“回答”问题，是语言学习的重要内容之一。</w:t>
      </w:r>
    </w:p>
    <w:p w14:paraId="2360F963">
      <w:pPr>
        <w:rPr>
          <w:rFonts w:hint="eastAsia"/>
          <w:lang w:eastAsia="zh-CN"/>
        </w:rPr>
      </w:pPr>
    </w:p>
    <w:p w14:paraId="48B06E26">
      <w:pPr>
        <w:rPr>
          <w:rFonts w:hint="eastAsia"/>
          <w:lang w:eastAsia="zh-CN"/>
        </w:rPr>
      </w:pPr>
    </w:p>
    <w:p w14:paraId="0725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EDA9B">
      <w:pPr>
        <w:rPr>
          <w:rFonts w:hint="eastAsia"/>
          <w:lang w:eastAsia="zh-CN"/>
        </w:rPr>
      </w:pPr>
    </w:p>
    <w:p w14:paraId="4179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的意思是对他人的提问或发言作出回应。无论是在学习、工作还是日常生活中，理解和掌握“回答”的用法都是非常有帮助的。对于正在学习汉语的人来说，不仅要记住它的拼音，还要了解它在不同语境下的使用方式，这样才能更好地运用这个词语进行有效的沟通。</w:t>
      </w:r>
    </w:p>
    <w:p w14:paraId="0C151B09">
      <w:pPr>
        <w:rPr>
          <w:rFonts w:hint="eastAsia"/>
          <w:lang w:eastAsia="zh-CN"/>
        </w:rPr>
      </w:pPr>
    </w:p>
    <w:p w14:paraId="44E8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19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2025-10-03T09:12:19Z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023CE44D3AE846708D0E4BBF44D0C66D_12</vt:lpwstr>
  </property>
</Properties>
</file>