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E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回答拼音是什么意思</w:t>
      </w:r>
    </w:p>
    <w:p w14:paraId="4E96F3AF">
      <w:pPr>
        <w:rPr>
          <w:rFonts w:hint="eastAsia"/>
          <w:lang w:eastAsia="zh-CN"/>
        </w:rPr>
      </w:pPr>
    </w:p>
    <w:p w14:paraId="25CF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拼音是什么意思”这个问题，其实是在询问如何用拼音来表示“回答”这个词的发音，并进一步了解“回答”的含义。在汉语中，“回答”是一个常见的动词，通常用来表示对他人提出的问题、意见或请求作出回应。</w:t>
      </w:r>
    </w:p>
    <w:p w14:paraId="327C52A3">
      <w:pPr>
        <w:rPr>
          <w:rFonts w:hint="eastAsia"/>
          <w:lang w:eastAsia="zh-CN"/>
        </w:rPr>
      </w:pPr>
    </w:p>
    <w:p w14:paraId="68075587">
      <w:pPr>
        <w:rPr>
          <w:rFonts w:hint="eastAsia"/>
          <w:lang w:eastAsia="zh-CN"/>
        </w:rPr>
      </w:pPr>
    </w:p>
    <w:p w14:paraId="143D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“回答”的拼音及其构成</w:t>
      </w:r>
    </w:p>
    <w:p w14:paraId="1A51EEB9">
      <w:pPr>
        <w:rPr>
          <w:rFonts w:hint="eastAsia"/>
          <w:lang w:eastAsia="zh-CN"/>
        </w:rPr>
      </w:pPr>
    </w:p>
    <w:p w14:paraId="6501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dá”。其中，“回”的拼音是“huí”，声调为第二声；“答”的拼音是“dá”，声调为第四声。这两个字合在一起组成的词语“回答”，在日常交流和书面表达中非常常见。</w:t>
      </w:r>
    </w:p>
    <w:p w14:paraId="6BFA3EE7">
      <w:pPr>
        <w:rPr>
          <w:rFonts w:hint="eastAsia"/>
          <w:lang w:eastAsia="zh-CN"/>
        </w:rPr>
      </w:pPr>
    </w:p>
    <w:p w14:paraId="492DC861">
      <w:pPr>
        <w:rPr>
          <w:rFonts w:hint="eastAsia"/>
          <w:lang w:eastAsia="zh-CN"/>
        </w:rPr>
      </w:pPr>
    </w:p>
    <w:p w14:paraId="378C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“回答”的基本含义</w:t>
      </w:r>
    </w:p>
    <w:p w14:paraId="0399B015">
      <w:pPr>
        <w:rPr>
          <w:rFonts w:hint="eastAsia"/>
          <w:lang w:eastAsia="zh-CN"/>
        </w:rPr>
      </w:pPr>
    </w:p>
    <w:p w14:paraId="1AEF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指的是针对别人提出的问题或意见，给出自己的看法、解释或答复。例如，在课堂上老师提问后，学生进行作答，这个过程就可以称为“回答问题”。在日常生活中，我们也会经常使用“回答”这个词，比如：“请回答我的问题。”</w:t>
      </w:r>
    </w:p>
    <w:p w14:paraId="179C9E43">
      <w:pPr>
        <w:rPr>
          <w:rFonts w:hint="eastAsia"/>
          <w:lang w:eastAsia="zh-CN"/>
        </w:rPr>
      </w:pPr>
    </w:p>
    <w:p w14:paraId="264AA455">
      <w:pPr>
        <w:rPr>
          <w:rFonts w:hint="eastAsia"/>
          <w:lang w:eastAsia="zh-CN"/>
        </w:rPr>
      </w:pPr>
    </w:p>
    <w:p w14:paraId="1409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“回答”的使用场景</w:t>
      </w:r>
    </w:p>
    <w:p w14:paraId="14EF029E">
      <w:pPr>
        <w:rPr>
          <w:rFonts w:hint="eastAsia"/>
          <w:lang w:eastAsia="zh-CN"/>
        </w:rPr>
      </w:pPr>
    </w:p>
    <w:p w14:paraId="2745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“回答”可以用于多种场合，包括正式和非正式的交流。在学校、工作场所、家庭对话以及网络聊天中，都可能会出现需要“回答”的情况。这个词也可以用于书面语，如写信、发表评论等。</w:t>
      </w:r>
    </w:p>
    <w:p w14:paraId="193DD6A1">
      <w:pPr>
        <w:rPr>
          <w:rFonts w:hint="eastAsia"/>
          <w:lang w:eastAsia="zh-CN"/>
        </w:rPr>
      </w:pPr>
    </w:p>
    <w:p w14:paraId="52CFA86A">
      <w:pPr>
        <w:rPr>
          <w:rFonts w:hint="eastAsia"/>
          <w:lang w:eastAsia="zh-CN"/>
        </w:rPr>
      </w:pPr>
    </w:p>
    <w:p w14:paraId="40BC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“回答”的近义词与反义词</w:t>
      </w:r>
    </w:p>
    <w:p w14:paraId="35B477A4">
      <w:pPr>
        <w:rPr>
          <w:rFonts w:hint="eastAsia"/>
          <w:lang w:eastAsia="zh-CN"/>
        </w:rPr>
      </w:pPr>
    </w:p>
    <w:p w14:paraId="38A5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“回答”的近义词有“答复”、“回应”等，而它的反义词则是“提问”、“发问”。通过这些词汇的对比，我们可以更清楚地理解“回答”在语言交流中的作用。</w:t>
      </w:r>
    </w:p>
    <w:p w14:paraId="5AAB5962">
      <w:pPr>
        <w:rPr>
          <w:rFonts w:hint="eastAsia"/>
          <w:lang w:eastAsia="zh-CN"/>
        </w:rPr>
      </w:pPr>
    </w:p>
    <w:p w14:paraId="72D9ACC9">
      <w:pPr>
        <w:rPr>
          <w:rFonts w:hint="eastAsia"/>
          <w:lang w:eastAsia="zh-CN"/>
        </w:rPr>
      </w:pPr>
    </w:p>
    <w:p w14:paraId="4A4B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8C4FA">
      <w:pPr>
        <w:rPr>
          <w:rFonts w:hint="eastAsia"/>
          <w:lang w:eastAsia="zh-CN"/>
        </w:rPr>
      </w:pPr>
    </w:p>
    <w:p w14:paraId="3EEE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dá”，它表示对问题或意见作出回应的行为。无论是在口语还是书面语中，这个词都非常实用且常见。掌握它的拼音和意义，有助于更好地进行汉语交流。</w:t>
      </w:r>
    </w:p>
    <w:p w14:paraId="2C15B07A">
      <w:pPr>
        <w:rPr>
          <w:rFonts w:hint="eastAsia"/>
          <w:lang w:eastAsia="zh-CN"/>
        </w:rPr>
      </w:pPr>
    </w:p>
    <w:p w14:paraId="2779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D5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FA72C5C175684933ACADB430F3C6C6C7_12</vt:lpwstr>
  </property>
</Properties>
</file>