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6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</w:t>
      </w:r>
    </w:p>
    <w:p w14:paraId="43AD458C">
      <w:pPr>
        <w:rPr>
          <w:rFonts w:hint="eastAsia"/>
          <w:lang w:eastAsia="zh-CN"/>
        </w:rPr>
      </w:pPr>
    </w:p>
    <w:p w14:paraId="6B63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“回家”这个词在汉语中非常常见，它表达的是一个人回到自己的住所或与家人团聚的意思。对于学习汉语的人来说，掌握“回家”的拼音是非常基础且重要的一步。</w:t>
      </w:r>
    </w:p>
    <w:p w14:paraId="2E3774BB">
      <w:pPr>
        <w:rPr>
          <w:rFonts w:hint="eastAsia"/>
          <w:lang w:eastAsia="zh-CN"/>
        </w:rPr>
      </w:pPr>
    </w:p>
    <w:p w14:paraId="37015157">
      <w:pPr>
        <w:rPr>
          <w:rFonts w:hint="eastAsia"/>
          <w:lang w:eastAsia="zh-CN"/>
        </w:rPr>
      </w:pPr>
    </w:p>
    <w:p w14:paraId="3067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6772C1FE">
      <w:pPr>
        <w:rPr>
          <w:rFonts w:hint="eastAsia"/>
          <w:lang w:eastAsia="zh-CN"/>
        </w:rPr>
      </w:pPr>
    </w:p>
    <w:p w14:paraId="1F35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的拼音是“huí”，声调为第二声；“家”的拼音是“jiā”，声调也是第一声。在汉语拼音中，声调是非常重要的，因为不同的声调可以改变一个词的意思。因此，在发音时要注意声调的准确性。</w:t>
      </w:r>
    </w:p>
    <w:p w14:paraId="6C148BDC">
      <w:pPr>
        <w:rPr>
          <w:rFonts w:hint="eastAsia"/>
          <w:lang w:eastAsia="zh-CN"/>
        </w:rPr>
      </w:pPr>
    </w:p>
    <w:p w14:paraId="21165430">
      <w:pPr>
        <w:rPr>
          <w:rFonts w:hint="eastAsia"/>
          <w:lang w:eastAsia="zh-CN"/>
        </w:rPr>
      </w:pPr>
    </w:p>
    <w:p w14:paraId="22D4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E799EA1">
      <w:pPr>
        <w:rPr>
          <w:rFonts w:hint="eastAsia"/>
          <w:lang w:eastAsia="zh-CN"/>
        </w:rPr>
      </w:pPr>
    </w:p>
    <w:p w14:paraId="3863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类似于英文中的“way”，但要注意它的声调是上升的，类似于问句的语气。“jiā”的发音则类似于英文中的“jail”，但要注意它的声调是平直的，没有变化。练习这两个音节的发音时，可以通过反复朗读来熟悉它们的发音规则。</w:t>
      </w:r>
    </w:p>
    <w:p w14:paraId="3A7D75C5">
      <w:pPr>
        <w:rPr>
          <w:rFonts w:hint="eastAsia"/>
          <w:lang w:eastAsia="zh-CN"/>
        </w:rPr>
      </w:pPr>
    </w:p>
    <w:p w14:paraId="0594F2F3">
      <w:pPr>
        <w:rPr>
          <w:rFonts w:hint="eastAsia"/>
          <w:lang w:eastAsia="zh-CN"/>
        </w:rPr>
      </w:pPr>
    </w:p>
    <w:p w14:paraId="450E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65A478F">
      <w:pPr>
        <w:rPr>
          <w:rFonts w:hint="eastAsia"/>
          <w:lang w:eastAsia="zh-CN"/>
        </w:rPr>
      </w:pPr>
    </w:p>
    <w:p w14:paraId="1AAA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经常被使用。例如，当一个人结束一天的工作后，他会说“我要回家了”，表示他准备返回自己的住所。在节日或假期期间，很多人会计划回家与家人团聚，这时也会用到“回家”这个词。</w:t>
      </w:r>
    </w:p>
    <w:p w14:paraId="7BC84ECB">
      <w:pPr>
        <w:rPr>
          <w:rFonts w:hint="eastAsia"/>
          <w:lang w:eastAsia="zh-CN"/>
        </w:rPr>
      </w:pPr>
    </w:p>
    <w:p w14:paraId="1675C082">
      <w:pPr>
        <w:rPr>
          <w:rFonts w:hint="eastAsia"/>
          <w:lang w:eastAsia="zh-CN"/>
        </w:rPr>
      </w:pPr>
    </w:p>
    <w:p w14:paraId="6D85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089F7D0">
      <w:pPr>
        <w:rPr>
          <w:rFonts w:hint="eastAsia"/>
          <w:lang w:eastAsia="zh-CN"/>
        </w:rPr>
      </w:pPr>
    </w:p>
    <w:p w14:paraId="200D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了解“回家”的拼音后，还可以扩展一些相关的词汇，如“回家吃饭”（huí jiā chī fàn），意思是回家去吃东西；“回家过年”（huí jiā guò nián），指的是在春节期间回到家中与家人一起庆祝新年。这些词汇不仅有助于加深对“回家”一词的理解，还能丰富语言表达。</w:t>
      </w:r>
    </w:p>
    <w:p w14:paraId="46D39B88">
      <w:pPr>
        <w:rPr>
          <w:rFonts w:hint="eastAsia"/>
          <w:lang w:eastAsia="zh-CN"/>
        </w:rPr>
      </w:pPr>
    </w:p>
    <w:p w14:paraId="4F4F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8F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8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E66B65D3D49D4E8F9ACA5BE98215C88D_12</vt:lpwstr>
  </property>
</Properties>
</file>