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9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回家拼音怎么写啊怎么读</w:t>
      </w:r>
    </w:p>
    <w:p w14:paraId="2480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“回家”这个词在汉语中非常常见，它表示一个人从外面回到自己的住所或者故乡。“回家”的拼音到底怎么写、怎么读呢？我们一起来了解一下。</w:t>
      </w:r>
    </w:p>
    <w:p w14:paraId="2A11BA13">
      <w:pPr>
        <w:rPr>
          <w:rFonts w:hint="eastAsia"/>
          <w:lang w:eastAsia="zh-CN"/>
        </w:rPr>
      </w:pPr>
    </w:p>
    <w:p w14:paraId="255A289D">
      <w:pPr>
        <w:rPr>
          <w:rFonts w:hint="eastAsia"/>
          <w:lang w:eastAsia="zh-CN"/>
        </w:rPr>
      </w:pPr>
    </w:p>
    <w:p w14:paraId="5249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60DC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jiā”。其中，“回”的拼音是“huí”，声调为第二声；“家”的拼音是“jiā”，声调为第一声。需要注意的是，在书写拼音时，两个字的拼音之间要空格分开，不能连在一起。</w:t>
      </w:r>
    </w:p>
    <w:p w14:paraId="2E8452E5">
      <w:pPr>
        <w:rPr>
          <w:rFonts w:hint="eastAsia"/>
          <w:lang w:eastAsia="zh-CN"/>
        </w:rPr>
      </w:pPr>
    </w:p>
    <w:p w14:paraId="2D1B9936">
      <w:pPr>
        <w:rPr>
          <w:rFonts w:hint="eastAsia"/>
          <w:lang w:eastAsia="zh-CN"/>
        </w:rPr>
      </w:pPr>
    </w:p>
    <w:p w14:paraId="1CEB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BA3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“huí”这个音是由声母“h”和韵母“ui”组成的，发音时要注意舌尖抵住上齿龈，气流从舌根和软腭之间通过，发出类似英语单词“who”中的“h”音。然后迅速过渡到“ui”的发音，类似于英文中的“we”。</w:t>
      </w:r>
    </w:p>
    <w:p w14:paraId="35BD264E">
      <w:pPr>
        <w:rPr>
          <w:rFonts w:hint="eastAsia"/>
          <w:lang w:eastAsia="zh-CN"/>
        </w:rPr>
      </w:pPr>
    </w:p>
    <w:p w14:paraId="19BBA9D3">
      <w:pPr>
        <w:rPr>
          <w:rFonts w:hint="eastAsia"/>
          <w:lang w:eastAsia="zh-CN"/>
        </w:rPr>
      </w:pPr>
    </w:p>
    <w:p w14:paraId="2AD8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而“jiā”则是由声母“j”和韵母“ia”组成，发音时舌尖要轻触上颚，然后快速滑向“a”的发音，声音平稳不变化，因为它是第一声。</w:t>
      </w:r>
    </w:p>
    <w:p w14:paraId="38AF5193">
      <w:pPr>
        <w:rPr>
          <w:rFonts w:hint="eastAsia"/>
          <w:lang w:eastAsia="zh-CN"/>
        </w:rPr>
      </w:pPr>
    </w:p>
    <w:p w14:paraId="046F83AD">
      <w:pPr>
        <w:rPr>
          <w:rFonts w:hint="eastAsia"/>
          <w:lang w:eastAsia="zh-CN"/>
        </w:rPr>
      </w:pPr>
    </w:p>
    <w:p w14:paraId="6196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609E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“回家”可以作为动词使用，表示回到自己居住的地方。例如：“我今天要回家吃饭。”也可以用于更广泛的语境，比如“他终于回家乡探亲了”，这里的“回家”指的是回到故乡。</w:t>
      </w:r>
    </w:p>
    <w:p w14:paraId="697695E3">
      <w:pPr>
        <w:rPr>
          <w:rFonts w:hint="eastAsia"/>
          <w:lang w:eastAsia="zh-CN"/>
        </w:rPr>
      </w:pPr>
    </w:p>
    <w:p w14:paraId="50AAB512">
      <w:pPr>
        <w:rPr>
          <w:rFonts w:hint="eastAsia"/>
          <w:lang w:eastAsia="zh-CN"/>
        </w:rPr>
      </w:pPr>
    </w:p>
    <w:p w14:paraId="3B22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62D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有些初学者可能会把“huí jiā”误读成“huǐ jiā”或者“huì jiā”，这是由于对声调掌握不准确造成的。记住，“huí”是二声，语调上扬；而“jiā”是一声，语调平直。</w:t>
      </w:r>
    </w:p>
    <w:p w14:paraId="41B0272C">
      <w:pPr>
        <w:rPr>
          <w:rFonts w:hint="eastAsia"/>
          <w:lang w:eastAsia="zh-CN"/>
        </w:rPr>
      </w:pPr>
    </w:p>
    <w:p w14:paraId="28BFCB1A">
      <w:pPr>
        <w:rPr>
          <w:rFonts w:hint="eastAsia"/>
          <w:lang w:eastAsia="zh-CN"/>
        </w:rPr>
      </w:pPr>
    </w:p>
    <w:p w14:paraId="7E5E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5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掌握了“回家”的正确拼音和发音方法后，就可以在日常交流中自信地使用这个词了。无论是书面表达还是口语交流，“huí jiā”都是一个非常实用且基础的词汇。</w:t>
      </w:r>
    </w:p>
    <w:p w14:paraId="3E78DCDC">
      <w:pPr>
        <w:rPr>
          <w:rFonts w:hint="eastAsia"/>
          <w:lang w:eastAsia="zh-CN"/>
        </w:rPr>
      </w:pPr>
    </w:p>
    <w:p w14:paraId="0A18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C5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113A6931AA074FC8A0AAC922E0A21F55_12</vt:lpwstr>
  </property>
</Properties>
</file>