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8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</w:t>
      </w:r>
    </w:p>
    <w:p w14:paraId="5EC0B0C0">
      <w:pPr>
        <w:rPr>
          <w:rFonts w:hint="eastAsia"/>
          <w:lang w:eastAsia="zh-CN"/>
        </w:rPr>
      </w:pPr>
    </w:p>
    <w:p w14:paraId="2E4A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“回家”是一个常见的汉语词汇，通常用于表达回到自己的住所或出生地。在学习普通话时，了解“回家”的拼音及其声调是非常重要的。正确的拼音是“huí jiā”，其中“huí”和“jiā”分别有不同的声调。</w:t>
      </w:r>
    </w:p>
    <w:p w14:paraId="2F6E6EEB">
      <w:pPr>
        <w:rPr>
          <w:rFonts w:hint="eastAsia"/>
          <w:lang w:eastAsia="zh-CN"/>
        </w:rPr>
      </w:pPr>
    </w:p>
    <w:p w14:paraId="44AE48AE">
      <w:pPr>
        <w:rPr>
          <w:rFonts w:hint="eastAsia"/>
          <w:lang w:eastAsia="zh-CN"/>
        </w:rPr>
      </w:pPr>
    </w:p>
    <w:p w14:paraId="51E4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10B5E99E">
      <w:pPr>
        <w:rPr>
          <w:rFonts w:hint="eastAsia"/>
          <w:lang w:eastAsia="zh-CN"/>
        </w:rPr>
      </w:pPr>
    </w:p>
    <w:p w14:paraId="2E28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“回”字的拼音是“huí”，它是一个二声字，表示声调为第二声。在拼音中，二声用一个向上的斜线“′”来标记，因此“huí”的声调符号是“huí”。这个声调的特点是音调从中间上升，给人一种轻快的感觉。</w:t>
      </w:r>
    </w:p>
    <w:p w14:paraId="015C2BE9">
      <w:pPr>
        <w:rPr>
          <w:rFonts w:hint="eastAsia"/>
          <w:lang w:eastAsia="zh-CN"/>
        </w:rPr>
      </w:pPr>
    </w:p>
    <w:p w14:paraId="621C474C">
      <w:pPr>
        <w:rPr>
          <w:rFonts w:hint="eastAsia"/>
          <w:lang w:eastAsia="zh-CN"/>
        </w:rPr>
      </w:pPr>
    </w:p>
    <w:p w14:paraId="0827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6FD99E38">
      <w:pPr>
        <w:rPr>
          <w:rFonts w:hint="eastAsia"/>
          <w:lang w:eastAsia="zh-CN"/>
        </w:rPr>
      </w:pPr>
    </w:p>
    <w:p w14:paraId="4981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“家”字的拼音是“jiā”，它是一个一声字，表示声调为第一声。在拼音中，一声用一个平直的横线“ˉ”来标记，因此“jiā”的声调符号是“jiā”。第一声的特点是音调平稳且高，给人一种稳定的感觉。</w:t>
      </w:r>
    </w:p>
    <w:p w14:paraId="6D5CB918">
      <w:pPr>
        <w:rPr>
          <w:rFonts w:hint="eastAsia"/>
          <w:lang w:eastAsia="zh-CN"/>
        </w:rPr>
      </w:pPr>
    </w:p>
    <w:p w14:paraId="181E4620">
      <w:pPr>
        <w:rPr>
          <w:rFonts w:hint="eastAsia"/>
          <w:lang w:eastAsia="zh-CN"/>
        </w:rPr>
      </w:pPr>
    </w:p>
    <w:p w14:paraId="3EDB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7A677095">
      <w:pPr>
        <w:rPr>
          <w:rFonts w:hint="eastAsia"/>
          <w:lang w:eastAsia="zh-CN"/>
        </w:rPr>
      </w:pPr>
    </w:p>
    <w:p w14:paraId="11FD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当“回”和“家”组合在一起时，“回家”的拼音是“huí jiā”。要注意的是，在实际口语中，两个字的发音可能会受到语境的影响，尤其是在快速说话时，声调可能会有些变化。但无论如何，掌握基本的声调规则仍然是非常重要的。</w:t>
      </w:r>
    </w:p>
    <w:p w14:paraId="5C241AD9">
      <w:pPr>
        <w:rPr>
          <w:rFonts w:hint="eastAsia"/>
          <w:lang w:eastAsia="zh-CN"/>
        </w:rPr>
      </w:pPr>
    </w:p>
    <w:p w14:paraId="52DB5EF2">
      <w:pPr>
        <w:rPr>
          <w:rFonts w:hint="eastAsia"/>
          <w:lang w:eastAsia="zh-CN"/>
        </w:rPr>
      </w:pPr>
    </w:p>
    <w:p w14:paraId="683B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1A84750">
      <w:pPr>
        <w:rPr>
          <w:rFonts w:hint="eastAsia"/>
          <w:lang w:eastAsia="zh-CN"/>
        </w:rPr>
      </w:pPr>
    </w:p>
    <w:p w14:paraId="6F52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初学者常常会犯一些错误。例如，有些人可能会将“huí”误读为“huǐ”（第三声），或者将“jiā”误读为“jià”（第四声）。为了避免这些错误，建议多听标准的普通话发音，并进行模仿练习。</w:t>
      </w:r>
    </w:p>
    <w:p w14:paraId="6F218E7A">
      <w:pPr>
        <w:rPr>
          <w:rFonts w:hint="eastAsia"/>
          <w:lang w:eastAsia="zh-CN"/>
        </w:rPr>
      </w:pPr>
    </w:p>
    <w:p w14:paraId="1F5E3D76">
      <w:pPr>
        <w:rPr>
          <w:rFonts w:hint="eastAsia"/>
          <w:lang w:eastAsia="zh-CN"/>
        </w:rPr>
      </w:pPr>
    </w:p>
    <w:p w14:paraId="18EC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C8F7D">
      <w:pPr>
        <w:rPr>
          <w:rFonts w:hint="eastAsia"/>
          <w:lang w:eastAsia="zh-CN"/>
        </w:rPr>
      </w:pPr>
    </w:p>
    <w:p w14:paraId="4B91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正确掌握“回家”的拼音和声调对于学习汉语的人来说是非常重要的。通过理解每个字的声调特点，并进行反复练习，可以帮助你更准确地发音，从而更好地交流。</w:t>
      </w:r>
    </w:p>
    <w:p w14:paraId="030C363A">
      <w:pPr>
        <w:rPr>
          <w:rFonts w:hint="eastAsia"/>
          <w:lang w:eastAsia="zh-CN"/>
        </w:rPr>
      </w:pPr>
    </w:p>
    <w:p w14:paraId="15DC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91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2025-10-03T09:11:34Z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7F5714BC20F6491EA1E910712B9EFDC3_12</vt:lpwstr>
  </property>
</Properties>
</file>