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E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回头拼音怎么打</w:t>
      </w:r>
    </w:p>
    <w:p w14:paraId="39C5D071">
      <w:pPr>
        <w:rPr>
          <w:rFonts w:hint="eastAsia"/>
          <w:lang w:eastAsia="zh-CN"/>
        </w:rPr>
      </w:pPr>
    </w:p>
    <w:p w14:paraId="6D24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“回头”是一个常用的汉语词语，表示转过头来看、回想过去或者以后再说的意思。在日常交流和写作中，我们经常会用到这个词。“回头”的拼音是怎么打的呢？其实，它的拼音是“huí tóu”。其中，“回”对应的拼音是“huí”，声调为第二声；“头”对应的拼音是“tóu”，同样也是第二声。</w:t>
      </w:r>
    </w:p>
    <w:p w14:paraId="500A8369">
      <w:pPr>
        <w:rPr>
          <w:rFonts w:hint="eastAsia"/>
          <w:lang w:eastAsia="zh-CN"/>
        </w:rPr>
      </w:pPr>
    </w:p>
    <w:p w14:paraId="6F901C1C">
      <w:pPr>
        <w:rPr>
          <w:rFonts w:hint="eastAsia"/>
          <w:lang w:eastAsia="zh-CN"/>
        </w:rPr>
      </w:pPr>
    </w:p>
    <w:p w14:paraId="6D15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拼音输入法中的使用技巧</w:t>
      </w:r>
    </w:p>
    <w:p w14:paraId="55410D32">
      <w:pPr>
        <w:rPr>
          <w:rFonts w:hint="eastAsia"/>
          <w:lang w:eastAsia="zh-CN"/>
        </w:rPr>
      </w:pPr>
    </w:p>
    <w:p w14:paraId="1884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回头”这个词非常简单。你只需要依次输入“hui”和“tou”，然后选择正确的词语即可。大多数现代输入法都支持整词输入，因此你也可以直接输入“huitou”来快速找到“回头”这个词。</w:t>
      </w:r>
    </w:p>
    <w:p w14:paraId="75D013C0">
      <w:pPr>
        <w:rPr>
          <w:rFonts w:hint="eastAsia"/>
          <w:lang w:eastAsia="zh-CN"/>
        </w:rPr>
      </w:pPr>
    </w:p>
    <w:p w14:paraId="6683E06E">
      <w:pPr>
        <w:rPr>
          <w:rFonts w:hint="eastAsia"/>
          <w:lang w:eastAsia="zh-CN"/>
        </w:rPr>
      </w:pPr>
    </w:p>
    <w:p w14:paraId="347E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智能拼音输入法，例如搜狗拼音、百度输入法或QQ拼音，它们通常具备联想功能。这意味着当你输入“hui”之后，输入法可能会自动推荐“回头”作为候选词，尤其是在你之前已经使用过这个词的情况下。</w:t>
      </w:r>
    </w:p>
    <w:p w14:paraId="594BDCB8">
      <w:pPr>
        <w:rPr>
          <w:rFonts w:hint="eastAsia"/>
          <w:lang w:eastAsia="zh-CN"/>
        </w:rPr>
      </w:pPr>
    </w:p>
    <w:p w14:paraId="6BADC9D9">
      <w:pPr>
        <w:rPr>
          <w:rFonts w:hint="eastAsia"/>
          <w:lang w:eastAsia="zh-CN"/>
        </w:rPr>
      </w:pPr>
    </w:p>
    <w:p w14:paraId="4A52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9D84261">
      <w:pPr>
        <w:rPr>
          <w:rFonts w:hint="eastAsia"/>
          <w:lang w:eastAsia="zh-CN"/>
        </w:rPr>
      </w:pPr>
    </w:p>
    <w:p w14:paraId="1063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虽然“回头”的拼音是“huí tóu”，但在实际发音过程中，需要注意两个字的声调是否准确。特别是“头”这个字，在单独读的时候是第二声，但在某些语境中可能会发生变调，比如在第三声的字前面时会变成第二声。不过在“回头”这个词中，它仍然是标准的第二声。</w:t>
      </w:r>
    </w:p>
    <w:p w14:paraId="4A5F0F5E">
      <w:pPr>
        <w:rPr>
          <w:rFonts w:hint="eastAsia"/>
          <w:lang w:eastAsia="zh-CN"/>
        </w:rPr>
      </w:pPr>
    </w:p>
    <w:p w14:paraId="691FEF43">
      <w:pPr>
        <w:rPr>
          <w:rFonts w:hint="eastAsia"/>
          <w:lang w:eastAsia="zh-CN"/>
        </w:rPr>
      </w:pPr>
    </w:p>
    <w:p w14:paraId="5256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25D03F2">
      <w:pPr>
        <w:rPr>
          <w:rFonts w:hint="eastAsia"/>
          <w:lang w:eastAsia="zh-CN"/>
        </w:rPr>
      </w:pPr>
    </w:p>
    <w:p w14:paraId="5769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有些人在输入“回头”时可能会误拼成“hui tou”或者“huitou”，这其实并不影响最终的输入最后的总结，因为大多数输入法都能识别这些形式。但为了规范拼音书写，建议还是按照标准格式输入“huí tóu”。</w:t>
      </w:r>
    </w:p>
    <w:p w14:paraId="62F9FEDA">
      <w:pPr>
        <w:rPr>
          <w:rFonts w:hint="eastAsia"/>
          <w:lang w:eastAsia="zh-CN"/>
        </w:rPr>
      </w:pPr>
    </w:p>
    <w:p w14:paraId="38517884">
      <w:pPr>
        <w:rPr>
          <w:rFonts w:hint="eastAsia"/>
          <w:lang w:eastAsia="zh-CN"/>
        </w:rPr>
      </w:pPr>
    </w:p>
    <w:p w14:paraId="788F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如果你在学习普通话或者准备考试，掌握正确的拼音写法是非常重要的。不仅要会输入，还要理解每个音节的声母、韵母以及声调。</w:t>
      </w:r>
    </w:p>
    <w:p w14:paraId="1D3D7FEC">
      <w:pPr>
        <w:rPr>
          <w:rFonts w:hint="eastAsia"/>
          <w:lang w:eastAsia="zh-CN"/>
        </w:rPr>
      </w:pPr>
    </w:p>
    <w:p w14:paraId="0D55B60C">
      <w:pPr>
        <w:rPr>
          <w:rFonts w:hint="eastAsia"/>
          <w:lang w:eastAsia="zh-CN"/>
        </w:rPr>
      </w:pPr>
    </w:p>
    <w:p w14:paraId="702C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27B70">
      <w:pPr>
        <w:rPr>
          <w:rFonts w:hint="eastAsia"/>
          <w:lang w:eastAsia="zh-CN"/>
        </w:rPr>
      </w:pPr>
    </w:p>
    <w:p w14:paraId="2CD4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tóu”，在输入法中可以通过多种方式输入。无论你是初学者还是已经有一定基础的学习者，掌握正确的拼音写法和发音方法都是提升语言能力的重要一步。</w:t>
      </w:r>
    </w:p>
    <w:p w14:paraId="7B173597">
      <w:pPr>
        <w:rPr>
          <w:rFonts w:hint="eastAsia"/>
          <w:lang w:eastAsia="zh-CN"/>
        </w:rPr>
      </w:pPr>
    </w:p>
    <w:p w14:paraId="0F3D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BD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2025-10-03T09:11:15Z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17DF9F9288C74E309211CFA3015F9F5E_12</vt:lpwstr>
  </property>
</Properties>
</file>