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E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回到拼音</w:t>
      </w:r>
    </w:p>
    <w:p w14:paraId="5DE1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是汉语学习的基础工具之一，它帮助人们理解汉字的发音规则，尤其在初学者中具有广泛的使用价值。对于许多人来说，拼音不仅是一套注音系统，更是一种连接语言与文字的重要桥梁。无论是儿童启蒙教育，还是成年人的语言学习，拼音都扮演着不可或缺的角色。</w:t>
      </w:r>
    </w:p>
    <w:p w14:paraId="44C8E5D6">
      <w:pPr>
        <w:rPr>
          <w:rFonts w:hint="eastAsia"/>
          <w:lang w:eastAsia="zh-CN"/>
        </w:rPr>
      </w:pPr>
    </w:p>
    <w:p w14:paraId="7ACA5AF5">
      <w:pPr>
        <w:rPr>
          <w:rFonts w:hint="eastAsia"/>
          <w:lang w:eastAsia="zh-CN"/>
        </w:rPr>
      </w:pPr>
    </w:p>
    <w:p w14:paraId="2DAE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7AA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世纪50年代，由中国语言学家周有光等人主持设计完成。这一系统基于拉丁字母，结合汉语的发音特点，最终形成了我们现在所熟知的“汉语拼音”。自1958年起，汉语拼音正式被国家推广，并逐步成为官方的汉字注音工具。</w:t>
      </w:r>
    </w:p>
    <w:p w14:paraId="37B34A12">
      <w:pPr>
        <w:rPr>
          <w:rFonts w:hint="eastAsia"/>
          <w:lang w:eastAsia="zh-CN"/>
        </w:rPr>
      </w:pPr>
    </w:p>
    <w:p w14:paraId="7D8E8736">
      <w:pPr>
        <w:rPr>
          <w:rFonts w:hint="eastAsia"/>
          <w:lang w:eastAsia="zh-CN"/>
        </w:rPr>
      </w:pPr>
    </w:p>
    <w:p w14:paraId="670D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1D0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不仅是识字的辅助工具，还广泛应用于打字输入、语言矫正、语音识别等多个领域。特别是在信息技术飞速发展的今天，拼音输入法已经成为中文用户最常用的输入方式之一，极大地方便了人们的日常沟通和信息处理。</w:t>
      </w:r>
    </w:p>
    <w:p w14:paraId="44DB396B">
      <w:pPr>
        <w:rPr>
          <w:rFonts w:hint="eastAsia"/>
          <w:lang w:eastAsia="zh-CN"/>
        </w:rPr>
      </w:pPr>
    </w:p>
    <w:p w14:paraId="68EBC45A">
      <w:pPr>
        <w:rPr>
          <w:rFonts w:hint="eastAsia"/>
          <w:lang w:eastAsia="zh-CN"/>
        </w:rPr>
      </w:pPr>
    </w:p>
    <w:p w14:paraId="7C6B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C1D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提高识字效率，还能增强语言表达能力。通过拼音，学习者能够更准确地掌握汉字的读音，避免因方言差异而导致的误解。拼音还有助于提升听说读写四项基本语言技能，为深入学习汉语打下坚实基础。</w:t>
      </w:r>
    </w:p>
    <w:p w14:paraId="4CA31F21">
      <w:pPr>
        <w:rPr>
          <w:rFonts w:hint="eastAsia"/>
          <w:lang w:eastAsia="zh-CN"/>
        </w:rPr>
      </w:pPr>
    </w:p>
    <w:p w14:paraId="56FD5D7E">
      <w:pPr>
        <w:rPr>
          <w:rFonts w:hint="eastAsia"/>
          <w:lang w:eastAsia="zh-CN"/>
        </w:rPr>
      </w:pPr>
    </w:p>
    <w:p w14:paraId="5930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079F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本质上是一种语言工具，但它也承载着一定的文化意义。它是现代汉语标准化进程中的重要成果，体现了国家对语言统一和教育普及的重视。拼音也是中华文化走向世界的重要媒介之一，为全球汉语学习者提供了一条便捷的学习路径。</w:t>
      </w:r>
    </w:p>
    <w:p w14:paraId="56FCE455">
      <w:pPr>
        <w:rPr>
          <w:rFonts w:hint="eastAsia"/>
          <w:lang w:eastAsia="zh-CN"/>
        </w:rPr>
      </w:pPr>
    </w:p>
    <w:p w14:paraId="18F6864A">
      <w:pPr>
        <w:rPr>
          <w:rFonts w:hint="eastAsia"/>
          <w:lang w:eastAsia="zh-CN"/>
        </w:rPr>
      </w:pPr>
    </w:p>
    <w:p w14:paraId="5887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3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回到拼音，不仅是对语言学习起点的回顾，更是对汉语文化根基的重新认识。无论时代如何发展，拼音始终是我们理解汉语、使用汉语的重要助手。让我们从拼音出发，走进更加丰富多彩的汉语世界。</w:t>
      </w:r>
    </w:p>
    <w:p w14:paraId="4CE4B1F8">
      <w:pPr>
        <w:rPr>
          <w:rFonts w:hint="eastAsia"/>
          <w:lang w:eastAsia="zh-CN"/>
        </w:rPr>
      </w:pPr>
    </w:p>
    <w:p w14:paraId="2D15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2A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06A800BB9A2A4138B58BF5301E884247_12</vt:lpwstr>
  </property>
</Properties>
</file>