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8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</w:t>
      </w:r>
    </w:p>
    <w:p w14:paraId="2A89316A">
      <w:pPr>
        <w:rPr>
          <w:rFonts w:hint="eastAsia"/>
          <w:lang w:eastAsia="zh-CN"/>
        </w:rPr>
      </w:pPr>
    </w:p>
    <w:p w14:paraId="34CC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见且富有表现力的汉字，读音为náng。它属于“口”字旁，结构上由上部的“襄”和下部的“口”组成，整体形声兼会意。作为汉字的一个重要组成部分，“囊”不仅单独使用时具有明确含义，在组词中也展现出丰富的语义层次。</w:t>
      </w:r>
    </w:p>
    <w:p w14:paraId="71BD8B55">
      <w:pPr>
        <w:rPr>
          <w:rFonts w:hint="eastAsia"/>
          <w:lang w:eastAsia="zh-CN"/>
        </w:rPr>
      </w:pPr>
    </w:p>
    <w:p w14:paraId="339C4CA6">
      <w:pPr>
        <w:rPr>
          <w:rFonts w:hint="eastAsia"/>
          <w:lang w:eastAsia="zh-CN"/>
        </w:rPr>
      </w:pPr>
    </w:p>
    <w:p w14:paraId="04D7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“囊”的基本含义与用法</w:t>
      </w:r>
    </w:p>
    <w:p w14:paraId="3474E04F">
      <w:pPr>
        <w:rPr>
          <w:rFonts w:hint="eastAsia"/>
          <w:lang w:eastAsia="zh-CN"/>
        </w:rPr>
      </w:pPr>
    </w:p>
    <w:p w14:paraId="5CBA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，古代多用于装物，如“布囊”、“皮囊”。后来引申为包容、收纳之意，也可指人有才学、有肚量，如“锦囊妙计”形容藏有良策。“囊”还可用作动词，表示将东西放入袋中，如“囊括”、“囊中取物”等。</w:t>
      </w:r>
    </w:p>
    <w:p w14:paraId="30F61C14">
      <w:pPr>
        <w:rPr>
          <w:rFonts w:hint="eastAsia"/>
          <w:lang w:eastAsia="zh-CN"/>
        </w:rPr>
      </w:pPr>
    </w:p>
    <w:p w14:paraId="4D9784DE">
      <w:pPr>
        <w:rPr>
          <w:rFonts w:hint="eastAsia"/>
          <w:lang w:eastAsia="zh-CN"/>
        </w:rPr>
      </w:pPr>
    </w:p>
    <w:p w14:paraId="6A33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以“囊”组词的常见形式</w:t>
      </w:r>
    </w:p>
    <w:p w14:paraId="49B24189">
      <w:pPr>
        <w:rPr>
          <w:rFonts w:hint="eastAsia"/>
          <w:lang w:eastAsia="zh-CN"/>
        </w:rPr>
      </w:pPr>
    </w:p>
    <w:p w14:paraId="3D9D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常与其他字组合成词，表达多种意义。例如“行囊”指的是旅行所带的包裹；“酒囊饭袋”则用来讽刺只会吃喝而无能的人；“探囊取物”形容事情非常容易做到；“智囊团”则指为决策者提供意见的专家群体。</w:t>
      </w:r>
    </w:p>
    <w:p w14:paraId="0A19728A">
      <w:pPr>
        <w:rPr>
          <w:rFonts w:hint="eastAsia"/>
          <w:lang w:eastAsia="zh-CN"/>
        </w:rPr>
      </w:pPr>
    </w:p>
    <w:p w14:paraId="6EBD608F">
      <w:pPr>
        <w:rPr>
          <w:rFonts w:hint="eastAsia"/>
          <w:lang w:eastAsia="zh-CN"/>
        </w:rPr>
      </w:pPr>
    </w:p>
    <w:p w14:paraId="31AC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77FB631F">
      <w:pPr>
        <w:rPr>
          <w:rFonts w:hint="eastAsia"/>
          <w:lang w:eastAsia="zh-CN"/>
        </w:rPr>
      </w:pPr>
    </w:p>
    <w:p w14:paraId="3195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出现频率较高，意义多样。如“囊萤映雪”讲的是古人刻苦读书的故事，寓意勤奋学习；“囊底之锥”比喻人才终将显露锋芒；“囊中羞涩”则形容经济拮据的状态。这些成语不仅丰富了语言表达，也体现了“囊”字的文化内涵。</w:t>
      </w:r>
    </w:p>
    <w:p w14:paraId="0508AF99">
      <w:pPr>
        <w:rPr>
          <w:rFonts w:hint="eastAsia"/>
          <w:lang w:eastAsia="zh-CN"/>
        </w:rPr>
      </w:pPr>
    </w:p>
    <w:p w14:paraId="287B7F39">
      <w:pPr>
        <w:rPr>
          <w:rFonts w:hint="eastAsia"/>
          <w:lang w:eastAsia="zh-CN"/>
        </w:rPr>
      </w:pPr>
    </w:p>
    <w:p w14:paraId="23F8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20B55">
      <w:pPr>
        <w:rPr>
          <w:rFonts w:hint="eastAsia"/>
          <w:lang w:eastAsia="zh-CN"/>
        </w:rPr>
      </w:pPr>
    </w:p>
    <w:p w14:paraId="53F7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组词、拼音、部首及其语义的了解，我们不仅能更深入地掌握这个汉字的使用方法，还能感受到汉语词汇的魅力。无论是日常交流还是文学创作，善用“囊”字及相关词语，都能使语言更具表现力与文化底蕴。</w:t>
      </w:r>
    </w:p>
    <w:p w14:paraId="71969F70">
      <w:pPr>
        <w:rPr>
          <w:rFonts w:hint="eastAsia"/>
          <w:lang w:eastAsia="zh-CN"/>
        </w:rPr>
      </w:pPr>
    </w:p>
    <w:p w14:paraId="7C8A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B8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12611B668420405AA411163E5D9AAD33_12</vt:lpwstr>
  </property>
</Properties>
</file>