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1D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囊的拼音是什么组词是什么意思</w:t>
      </w:r>
    </w:p>
    <w:p w14:paraId="6B652E21">
      <w:pPr>
        <w:rPr>
          <w:rFonts w:hint="eastAsia"/>
          <w:lang w:eastAsia="zh-CN"/>
        </w:rPr>
      </w:pPr>
    </w:p>
    <w:p w14:paraId="2DF0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“囊”是一个常见的汉字，它的拼音是náng。在汉语中，“囊”字既可以作为名词使用，也可以引申为动词或形容词，在不同的语境中有不同的含义和用法。</w:t>
      </w:r>
    </w:p>
    <w:p w14:paraId="2B909DDD">
      <w:pPr>
        <w:rPr>
          <w:rFonts w:hint="eastAsia"/>
          <w:lang w:eastAsia="zh-CN"/>
        </w:rPr>
      </w:pPr>
    </w:p>
    <w:p w14:paraId="5E1FCDB0">
      <w:pPr>
        <w:rPr>
          <w:rFonts w:hint="eastAsia"/>
          <w:lang w:eastAsia="zh-CN"/>
        </w:rPr>
      </w:pPr>
    </w:p>
    <w:p w14:paraId="2BEE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基本含义与常见解释</w:t>
      </w:r>
    </w:p>
    <w:p w14:paraId="51A9E797">
      <w:pPr>
        <w:rPr>
          <w:rFonts w:hint="eastAsia"/>
          <w:lang w:eastAsia="zh-CN"/>
        </w:rPr>
      </w:pPr>
    </w:p>
    <w:p w14:paraId="259EE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“囊”的本义是指一种口袋或袋子，通常用于装东西。例如古代人常用皮囊、布囊来存放物品。因此，“囊”最基础的意思就是指容器，尤其是柔软的袋子类物品。</w:t>
      </w:r>
    </w:p>
    <w:p w14:paraId="70BC5238">
      <w:pPr>
        <w:rPr>
          <w:rFonts w:hint="eastAsia"/>
          <w:lang w:eastAsia="zh-CN"/>
        </w:rPr>
      </w:pPr>
    </w:p>
    <w:p w14:paraId="3A821712">
      <w:pPr>
        <w:rPr>
          <w:rFonts w:hint="eastAsia"/>
          <w:lang w:eastAsia="zh-CN"/>
        </w:rPr>
      </w:pPr>
    </w:p>
    <w:p w14:paraId="20A7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常见组词及意义解析</w:t>
      </w:r>
    </w:p>
    <w:p w14:paraId="0C970115">
      <w:pPr>
        <w:rPr>
          <w:rFonts w:hint="eastAsia"/>
          <w:lang w:eastAsia="zh-CN"/>
        </w:rPr>
      </w:pPr>
    </w:p>
    <w:p w14:paraId="7E71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“囊”可以与其他汉字组合成许多词语，如“皮囊”、“行囊”、“酒囊饭袋”、“锦囊妙计”等。</w:t>
      </w:r>
    </w:p>
    <w:p w14:paraId="7F6498B1">
      <w:pPr>
        <w:rPr>
          <w:rFonts w:hint="eastAsia"/>
          <w:lang w:eastAsia="zh-CN"/>
        </w:rPr>
      </w:pPr>
    </w:p>
    <w:p w14:paraId="0050C69F">
      <w:pPr>
        <w:rPr>
          <w:rFonts w:hint="eastAsia"/>
          <w:lang w:eastAsia="zh-CN"/>
        </w:rPr>
      </w:pPr>
    </w:p>
    <w:p w14:paraId="765DF74D">
      <w:pPr>
        <w:rPr>
          <w:rFonts w:hint="eastAsia"/>
          <w:lang w:eastAsia="zh-CN"/>
        </w:rPr>
      </w:pPr>
    </w:p>
    <w:p w14:paraId="791A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 指的是皮革制成的袋子，也常用来比喻人的躯体。</w:t>
      </w:r>
    </w:p>
    <w:p w14:paraId="46AD3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 指出门旅行时携带的包裹，象征旅途中所带的一切物品。</w:t>
      </w:r>
    </w:p>
    <w:p w14:paraId="1AB0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 是一个带有贬义的成语，形容只知吃喝、没有真才实学的人。</w:t>
      </w:r>
    </w:p>
    <w:p w14:paraId="2676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 比喻非常巧妙的计策或办法，常用于形容解决问题的好主意。</w:t>
      </w:r>
    </w:p>
    <w:p w14:paraId="00A87CD6">
      <w:pPr>
        <w:rPr>
          <w:rFonts w:hint="eastAsia"/>
          <w:lang w:eastAsia="zh-CN"/>
        </w:rPr>
      </w:pPr>
    </w:p>
    <w:p w14:paraId="3CC23F49">
      <w:pPr>
        <w:rPr>
          <w:rFonts w:hint="eastAsia"/>
          <w:lang w:eastAsia="zh-CN"/>
        </w:rPr>
      </w:pPr>
    </w:p>
    <w:p w14:paraId="3458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5A8A6577">
      <w:pPr>
        <w:rPr>
          <w:rFonts w:hint="eastAsia"/>
          <w:lang w:eastAsia="zh-CN"/>
        </w:rPr>
      </w:pPr>
    </w:p>
    <w:p w14:paraId="18D5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除了字面意义之外，“囊”还常常出现在成语和文学作品中，承载着丰富的文化意涵。比如“锦囊”往往象征珍贵的秘密或智慧，“囊中之物”则表示已经掌握在手中的事物，寓意胜券在握。</w:t>
      </w:r>
    </w:p>
    <w:p w14:paraId="58B879C0">
      <w:pPr>
        <w:rPr>
          <w:rFonts w:hint="eastAsia"/>
          <w:lang w:eastAsia="zh-CN"/>
        </w:rPr>
      </w:pPr>
    </w:p>
    <w:p w14:paraId="2F244E7C">
      <w:pPr>
        <w:rPr>
          <w:rFonts w:hint="eastAsia"/>
          <w:lang w:eastAsia="zh-CN"/>
        </w:rPr>
      </w:pPr>
    </w:p>
    <w:p w14:paraId="4C63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398CB">
      <w:pPr>
        <w:rPr>
          <w:rFonts w:hint="eastAsia"/>
          <w:lang w:eastAsia="zh-CN"/>
        </w:rPr>
      </w:pPr>
    </w:p>
    <w:p w14:paraId="5D21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“囊”的拼音是náng，基本意思是袋子或容器，常见组词有“行囊”、“皮囊”、“锦囊妙计”等。它不仅在日常生活中频繁出现，也在文学语言中扮演重要角色，具有深厚的文化底蕴。</w:t>
      </w:r>
    </w:p>
    <w:p w14:paraId="3C94FD7F">
      <w:pPr>
        <w:rPr>
          <w:rFonts w:hint="eastAsia"/>
          <w:lang w:eastAsia="zh-CN"/>
        </w:rPr>
      </w:pPr>
    </w:p>
    <w:p w14:paraId="6CD8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49F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4C2317403CE44929A82D817EE68BA006_12</vt:lpwstr>
  </property>
</Properties>
</file>