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4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囊拼音是什么</w:t>
      </w:r>
    </w:p>
    <w:p w14:paraId="2EC3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汉字的拼音是“náng”。在汉语中，它是一个多义词，常用来指代袋子、口袋一类的容器，比如古代的钱囊、香囊等。“囊”字也用于一些成语和俗语当中，如“锦囊妙计”，意为装有精妙策略的锦制袋子，比喻预先策划的好办法。</w:t>
      </w:r>
    </w:p>
    <w:p w14:paraId="017B2422">
      <w:pPr>
        <w:rPr>
          <w:rFonts w:hint="eastAsia"/>
          <w:lang w:eastAsia="zh-CN"/>
        </w:rPr>
      </w:pPr>
    </w:p>
    <w:p w14:paraId="0AB17BCA">
      <w:pPr>
        <w:rPr>
          <w:rFonts w:hint="eastAsia"/>
          <w:lang w:eastAsia="zh-CN"/>
        </w:rPr>
      </w:pPr>
    </w:p>
    <w:p w14:paraId="0A53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3503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形声字。它的上部“襄”表示发音的部分，而下部的“巾”则暗示了这个字与布料有关，因为古时候的袋子大多用布制作而成。随着时间的发展，“囊”的含义逐渐丰富起来，不仅局限于具体的实物，还扩展到了抽象概念的应用之中。</w:t>
      </w:r>
    </w:p>
    <w:p w14:paraId="6CE1AE0D">
      <w:pPr>
        <w:rPr>
          <w:rFonts w:hint="eastAsia"/>
          <w:lang w:eastAsia="zh-CN"/>
        </w:rPr>
      </w:pPr>
    </w:p>
    <w:p w14:paraId="27DC6C67">
      <w:pPr>
        <w:rPr>
          <w:rFonts w:hint="eastAsia"/>
          <w:lang w:eastAsia="zh-CN"/>
        </w:rPr>
      </w:pPr>
    </w:p>
    <w:p w14:paraId="6F58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文化背景中的“囊”</w:t>
      </w:r>
    </w:p>
    <w:p w14:paraId="19C1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承载着丰富的象征意义。例如，在古代文人墨客的作品中，我们常常可以看到对“囊”的描绘，它们或是作为旅途中的必备品，或是寄托着诗人的情感与思绪。“囊”也是科举时代士子们存放书籍、笔墨的重要工具，反映了古人对知识的尊重以及追求学问的态度。</w:t>
      </w:r>
    </w:p>
    <w:p w14:paraId="5C53487D">
      <w:pPr>
        <w:rPr>
          <w:rFonts w:hint="eastAsia"/>
          <w:lang w:eastAsia="zh-CN"/>
        </w:rPr>
      </w:pPr>
    </w:p>
    <w:p w14:paraId="763169E1">
      <w:pPr>
        <w:rPr>
          <w:rFonts w:hint="eastAsia"/>
          <w:lang w:eastAsia="zh-CN"/>
        </w:rPr>
      </w:pPr>
    </w:p>
    <w:p w14:paraId="10FA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516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囊”的使用频率相比古代有所减少，但它依然活跃于我们的日常语言里。除了直接指代各种类型的包袋外，“囊”还出现在许多固定搭配中，如“胆囊”、“脑囊”，这里指的是人体内部某些具有储存功能的器官。随着网络文化的兴起，“囊”也被赋予了一些新的含义和表达方式，成为年轻人之间流行的词汇之一。</w:t>
      </w:r>
    </w:p>
    <w:p w14:paraId="32BF3C0B">
      <w:pPr>
        <w:rPr>
          <w:rFonts w:hint="eastAsia"/>
          <w:lang w:eastAsia="zh-CN"/>
        </w:rPr>
      </w:pPr>
    </w:p>
    <w:p w14:paraId="44CDF0CB">
      <w:pPr>
        <w:rPr>
          <w:rFonts w:hint="eastAsia"/>
          <w:lang w:eastAsia="zh-CN"/>
        </w:rPr>
      </w:pPr>
    </w:p>
    <w:p w14:paraId="3CCF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BE7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囊”的拼音并不难。可以通过联想记忆法，想象一个装满宝藏的袋子（náng），这样既能帮助理解其基本含义，也能加深对拼音的记忆。了解“囊”背后的文化故事，可以让你在掌握语言的更加深入地体会到中华文化的博大精深。</w:t>
      </w:r>
    </w:p>
    <w:p w14:paraId="1AFBBE87">
      <w:pPr>
        <w:rPr>
          <w:rFonts w:hint="eastAsia"/>
          <w:lang w:eastAsia="zh-CN"/>
        </w:rPr>
      </w:pPr>
    </w:p>
    <w:p w14:paraId="718C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7A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2025-10-03T07:12:50Z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CFD1C5300DE44AADBC609BE63B1D5096_12</vt:lpwstr>
  </property>
</Properties>
</file>