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D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囊拼音和组词怎么写</w:t>
      </w:r>
    </w:p>
    <w:p w14:paraId="7ACE4F44">
      <w:pPr>
        <w:rPr>
          <w:rFonts w:hint="eastAsia"/>
          <w:lang w:eastAsia="zh-CN"/>
        </w:rPr>
      </w:pPr>
    </w:p>
    <w:p w14:paraId="2F8A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“囊”是一个多音字，常见读音为náng和nāng。在不同的语境中，它的意思也有所不同。当读作náng时，通常指袋子或类似袋子的物體；而当读作nāng时，多用于口语中，如“囊膪”表示猪腹部的脂肪。</w:t>
      </w:r>
    </w:p>
    <w:p w14:paraId="55645D35">
      <w:pPr>
        <w:rPr>
          <w:rFonts w:hint="eastAsia"/>
          <w:lang w:eastAsia="zh-CN"/>
        </w:rPr>
      </w:pPr>
    </w:p>
    <w:p w14:paraId="4732119A">
      <w:pPr>
        <w:rPr>
          <w:rFonts w:hint="eastAsia"/>
          <w:lang w:eastAsia="zh-CN"/>
        </w:rPr>
      </w:pPr>
    </w:p>
    <w:p w14:paraId="4AE8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9BFA733">
      <w:pPr>
        <w:rPr>
          <w:rFonts w:hint="eastAsia"/>
          <w:lang w:eastAsia="zh-CN"/>
        </w:rPr>
      </w:pPr>
    </w:p>
    <w:p w14:paraId="560B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作为汉字，“囊”的基本含义是装东西的袋子，常用来比喻承载某种事物或情感。例如“皮囊”指的是人的身体，“行囊”则指旅行时携带的包裹。由于其形象地描述了容纳的功能，因此广泛应用于各种词汇中。</w:t>
      </w:r>
    </w:p>
    <w:p w14:paraId="6FB2A791">
      <w:pPr>
        <w:rPr>
          <w:rFonts w:hint="eastAsia"/>
          <w:lang w:eastAsia="zh-CN"/>
        </w:rPr>
      </w:pPr>
    </w:p>
    <w:p w14:paraId="0DC78995">
      <w:pPr>
        <w:rPr>
          <w:rFonts w:hint="eastAsia"/>
          <w:lang w:eastAsia="zh-CN"/>
        </w:rPr>
      </w:pPr>
    </w:p>
    <w:p w14:paraId="77BC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3BF3275">
      <w:pPr>
        <w:rPr>
          <w:rFonts w:hint="eastAsia"/>
          <w:lang w:eastAsia="zh-CN"/>
        </w:rPr>
      </w:pPr>
    </w:p>
    <w:p w14:paraId="3278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涵盖日常生活、文学以及成语等不同领域。例如，“锦囊”原指装有重要物品的小袋子，后来也用来比喻珍贵的建议或秘密方法；“智囊”则指提供智慧支持的人或团体。“酒囊饭袋”是一个带有贬义的成语，形容只会吃喝却无所作为的人。</w:t>
      </w:r>
    </w:p>
    <w:p w14:paraId="070F4D07">
      <w:pPr>
        <w:rPr>
          <w:rFonts w:hint="eastAsia"/>
          <w:lang w:eastAsia="zh-CN"/>
        </w:rPr>
      </w:pPr>
    </w:p>
    <w:p w14:paraId="35770F10">
      <w:pPr>
        <w:rPr>
          <w:rFonts w:hint="eastAsia"/>
          <w:lang w:eastAsia="zh-CN"/>
        </w:rPr>
      </w:pPr>
    </w:p>
    <w:p w14:paraId="0671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EEA997">
      <w:pPr>
        <w:rPr>
          <w:rFonts w:hint="eastAsia"/>
          <w:lang w:eastAsia="zh-CN"/>
        </w:rPr>
      </w:pPr>
    </w:p>
    <w:p w14:paraId="1292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不仅出现在书面语中，也经常用于口语表达。比如“囊中羞涩”形容经济拮据，“探囊取物”则表示事情非常容易做到。在科技、商业等领域，“囊”也被借用为某些专业术语的一部分，如“技术囊”、“人才囊”等。</w:t>
      </w:r>
    </w:p>
    <w:p w14:paraId="5509921C">
      <w:pPr>
        <w:rPr>
          <w:rFonts w:hint="eastAsia"/>
          <w:lang w:eastAsia="zh-CN"/>
        </w:rPr>
      </w:pPr>
    </w:p>
    <w:p w14:paraId="526391AA">
      <w:pPr>
        <w:rPr>
          <w:rFonts w:hint="eastAsia"/>
          <w:lang w:eastAsia="zh-CN"/>
        </w:rPr>
      </w:pPr>
    </w:p>
    <w:p w14:paraId="1988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C9AA9B8">
      <w:pPr>
        <w:rPr>
          <w:rFonts w:hint="eastAsia"/>
          <w:lang w:eastAsia="zh-CN"/>
        </w:rPr>
      </w:pPr>
    </w:p>
    <w:p w14:paraId="05FD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写法对于学习者来说非常重要。该字结构较为复杂，由上半部分的“襄”和下半部分的“衣”组成。记住它的笔画顺序有助于提高书写速度并避免错误。结合组词进行记忆也是一种有效的方法，通过实际运用加深对字形和意义的理解。</w:t>
      </w:r>
    </w:p>
    <w:p w14:paraId="4D96ED12">
      <w:pPr>
        <w:rPr>
          <w:rFonts w:hint="eastAsia"/>
          <w:lang w:eastAsia="zh-CN"/>
        </w:rPr>
      </w:pPr>
    </w:p>
    <w:p w14:paraId="56EEE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B9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C678D8477C3C49B1AAB6F281D6ADABB1_12</vt:lpwstr>
  </property>
</Properties>
</file>