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E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囊字的拼音组词是什么</w:t>
      </w:r>
    </w:p>
    <w:p w14:paraId="5E7E8411">
      <w:pPr>
        <w:rPr>
          <w:rFonts w:hint="eastAsia"/>
          <w:lang w:eastAsia="zh-CN"/>
        </w:rPr>
      </w:pPr>
    </w:p>
    <w:p w14:paraId="7B75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“囊”是一个多音字，在汉语中有两个主要读音，分别是“náng”和“nāng”。根据不同的发音，它所组成的词语也有所不同。在日常使用中，“náng”的用法更为常见，而“nāng”则用于一些特定口语表达中。</w:t>
      </w:r>
    </w:p>
    <w:p w14:paraId="30C42891">
      <w:pPr>
        <w:rPr>
          <w:rFonts w:hint="eastAsia"/>
          <w:lang w:eastAsia="zh-CN"/>
        </w:rPr>
      </w:pPr>
    </w:p>
    <w:p w14:paraId="7E186286">
      <w:pPr>
        <w:rPr>
          <w:rFonts w:hint="eastAsia"/>
          <w:lang w:eastAsia="zh-CN"/>
        </w:rPr>
      </w:pPr>
    </w:p>
    <w:p w14:paraId="3046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读作“náng”时的组词</w:t>
      </w:r>
    </w:p>
    <w:p w14:paraId="51C2C965">
      <w:pPr>
        <w:rPr>
          <w:rFonts w:hint="eastAsia"/>
          <w:lang w:eastAsia="zh-CN"/>
        </w:rPr>
      </w:pPr>
    </w:p>
    <w:p w14:paraId="044B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通常表示袋子、包装物或类似袋子的器官部位。常见的组词有“皮囊”、“行囊”、“胆囊”、“酒囊饭袋”、“锦囊妙计”等。“皮囊”常用来比喻人的躯体；“行囊”指出行时携带的包裹；“胆囊”是人体内的一个器官；“酒囊饭袋”则是一个带有贬义的成语，形容没有才能的人；“锦囊妙计”出自《三国演义》，意指巧妙的计策。</w:t>
      </w:r>
    </w:p>
    <w:p w14:paraId="1DD8286B">
      <w:pPr>
        <w:rPr>
          <w:rFonts w:hint="eastAsia"/>
          <w:lang w:eastAsia="zh-CN"/>
        </w:rPr>
      </w:pPr>
    </w:p>
    <w:p w14:paraId="2F0C50C4">
      <w:pPr>
        <w:rPr>
          <w:rFonts w:hint="eastAsia"/>
          <w:lang w:eastAsia="zh-CN"/>
        </w:rPr>
      </w:pPr>
    </w:p>
    <w:p w14:paraId="3614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读作“nāng”时的组词</w:t>
      </w:r>
    </w:p>
    <w:p w14:paraId="04F67E08">
      <w:pPr>
        <w:rPr>
          <w:rFonts w:hint="eastAsia"/>
          <w:lang w:eastAsia="zh-CN"/>
        </w:rPr>
      </w:pPr>
    </w:p>
    <w:p w14:paraId="1434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“囊”读作“nāng”时，多用于方言或口语中，意为把东西塞进袋子里或鼓起来的样子。常见的搭配如“囊括”（虽然这个词有时候也读“náng”，但标准普通话中应读作“náng kuò”），以及少数口语中的“囊着”，表示将物品装入袋子的动作。</w:t>
      </w:r>
    </w:p>
    <w:p w14:paraId="25833C0E">
      <w:pPr>
        <w:rPr>
          <w:rFonts w:hint="eastAsia"/>
          <w:lang w:eastAsia="zh-CN"/>
        </w:rPr>
      </w:pPr>
    </w:p>
    <w:p w14:paraId="098E9AA3">
      <w:pPr>
        <w:rPr>
          <w:rFonts w:hint="eastAsia"/>
          <w:lang w:eastAsia="zh-CN"/>
        </w:rPr>
      </w:pPr>
    </w:p>
    <w:p w14:paraId="7E45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“囊”字的拓展应用与文化意义</w:t>
      </w:r>
    </w:p>
    <w:p w14:paraId="7DDB672B">
      <w:pPr>
        <w:rPr>
          <w:rFonts w:hint="eastAsia"/>
          <w:lang w:eastAsia="zh-CN"/>
        </w:rPr>
      </w:pPr>
    </w:p>
    <w:p w14:paraId="119F0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不仅在日常生活中频繁出现，在文学作品和历史典故中也有广泛应用。例如“萤囊映雪”讲的是古人刻苦学习的故事，其中“囊萤”指的就是用车胤用袋子装萤火虫借光读书的事迹。现代汉语中也有许多新造词沿用了“囊”的基本含义，如“智能行李囊”、“电子书囊”等，体现了语言随时代发展的灵活性。</w:t>
      </w:r>
    </w:p>
    <w:p w14:paraId="209B6393">
      <w:pPr>
        <w:rPr>
          <w:rFonts w:hint="eastAsia"/>
          <w:lang w:eastAsia="zh-CN"/>
        </w:rPr>
      </w:pPr>
    </w:p>
    <w:p w14:paraId="0DCE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C0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7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D2AF3FDB33A14AED86B29B0680AE156E_12</vt:lpwstr>
  </property>
</Properties>
</file>