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80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囊字的拼音组词和部首是什么</w:t>
      </w:r>
    </w:p>
    <w:p w14:paraId="593CFA05">
      <w:pPr>
        <w:rPr>
          <w:rFonts w:hint="eastAsia"/>
          <w:lang w:eastAsia="zh-CN"/>
        </w:rPr>
      </w:pPr>
    </w:p>
    <w:p w14:paraId="6F02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“囊”是一个在汉语中较为常见但使用频率不算特别高的汉字，其拼音为náng。这个字具有丰富的语义，在不同的语境中可以表达多种含义，比如袋子、包裹等与装载相关的概念。</w:t>
      </w:r>
    </w:p>
    <w:p w14:paraId="3160EB86">
      <w:pPr>
        <w:rPr>
          <w:rFonts w:hint="eastAsia"/>
          <w:lang w:eastAsia="zh-CN"/>
        </w:rPr>
      </w:pPr>
    </w:p>
    <w:p w14:paraId="380D4716">
      <w:pPr>
        <w:rPr>
          <w:rFonts w:hint="eastAsia"/>
          <w:lang w:eastAsia="zh-CN"/>
        </w:rPr>
      </w:pPr>
    </w:p>
    <w:p w14:paraId="6111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囊字的基本信息</w:t>
      </w:r>
    </w:p>
    <w:p w14:paraId="004CB2CB">
      <w:pPr>
        <w:rPr>
          <w:rFonts w:hint="eastAsia"/>
          <w:lang w:eastAsia="zh-CN"/>
        </w:rPr>
      </w:pPr>
    </w:p>
    <w:p w14:paraId="7D47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囊”字由多个部分组成，其部首是“口”。部首是汉字中用于归类和检索的一个重要组成部分，而“口”作为部首，往往与开口、容纳、发声等意义相关。这也与“囊”的基本含义相呼应，即指可以用来装东西的容器或空间。</w:t>
      </w:r>
    </w:p>
    <w:p w14:paraId="12643DC6">
      <w:pPr>
        <w:rPr>
          <w:rFonts w:hint="eastAsia"/>
          <w:lang w:eastAsia="zh-CN"/>
        </w:rPr>
      </w:pPr>
    </w:p>
    <w:p w14:paraId="358369FA">
      <w:pPr>
        <w:rPr>
          <w:rFonts w:hint="eastAsia"/>
          <w:lang w:eastAsia="zh-CN"/>
        </w:rPr>
      </w:pPr>
    </w:p>
    <w:p w14:paraId="6B23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囊字的常见组词</w:t>
      </w:r>
    </w:p>
    <w:p w14:paraId="2A11D98E">
      <w:pPr>
        <w:rPr>
          <w:rFonts w:hint="eastAsia"/>
          <w:lang w:eastAsia="zh-CN"/>
        </w:rPr>
      </w:pPr>
    </w:p>
    <w:p w14:paraId="79AB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例如“皮囊”、“行囊”、“酒囊饭袋”、“锦囊妙计”等。“皮囊”常被用来指代人的身体，有时带有一定的贬义或调侃意味；“行囊”则指旅行时所携带的行李包，象征着出行者的随身之物；“酒囊饭袋”是一个带有讽刺意味的成语，形容那些只会吃喝、没有真才实学的人；“锦囊妙计”则出自古代文学作品，意指藏在锦囊中的良策，比喻高明的办法。</w:t>
      </w:r>
    </w:p>
    <w:p w14:paraId="023DF424">
      <w:pPr>
        <w:rPr>
          <w:rFonts w:hint="eastAsia"/>
          <w:lang w:eastAsia="zh-CN"/>
        </w:rPr>
      </w:pPr>
    </w:p>
    <w:p w14:paraId="19F06472">
      <w:pPr>
        <w:rPr>
          <w:rFonts w:hint="eastAsia"/>
          <w:lang w:eastAsia="zh-CN"/>
        </w:rPr>
      </w:pPr>
    </w:p>
    <w:p w14:paraId="7B34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囊字的文化内涵</w:t>
      </w:r>
    </w:p>
    <w:p w14:paraId="45B29A5F">
      <w:pPr>
        <w:rPr>
          <w:rFonts w:hint="eastAsia"/>
          <w:lang w:eastAsia="zh-CN"/>
        </w:rPr>
      </w:pPr>
    </w:p>
    <w:p w14:paraId="2848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使用外，“囊”字还蕴含着一定的文化意义。在中国传统文化中，袋子常常被赋予象征意义，如“锦囊”象征智慧与谋略，“香囊”则常用于表达情感或驱邪避灾。因此，“囊”字不仅是一个实用性的词汇，也承载了人们对于生活、智慧乃至信仰的理解。</w:t>
      </w:r>
    </w:p>
    <w:p w14:paraId="4C8648EF">
      <w:pPr>
        <w:rPr>
          <w:rFonts w:hint="eastAsia"/>
          <w:lang w:eastAsia="zh-CN"/>
        </w:rPr>
      </w:pPr>
    </w:p>
    <w:p w14:paraId="5B8B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15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23CAE73122AA4A3F8830745B9520946E_12</vt:lpwstr>
  </property>
</Properties>
</file>