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4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囊字的拼音是什么</w:t>
      </w:r>
    </w:p>
    <w:p w14:paraId="3B77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“囊”是一个多音字，在现代汉语中有两种主要的读音，分别对应不同的意思和用法。它的第一种读音是náng，第二种读音是nāng。在不同的语境中，“囊”会根据词义的不同而采用相应的发音。</w:t>
      </w:r>
    </w:p>
    <w:p w14:paraId="5910E1EC">
      <w:pPr>
        <w:rPr>
          <w:rFonts w:hint="eastAsia"/>
          <w:lang w:eastAsia="zh-CN"/>
        </w:rPr>
      </w:pPr>
    </w:p>
    <w:p w14:paraId="4C3A9847">
      <w:pPr>
        <w:rPr>
          <w:rFonts w:hint="eastAsia"/>
          <w:lang w:eastAsia="zh-CN"/>
        </w:rPr>
      </w:pPr>
    </w:p>
    <w:p w14:paraId="3492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读作náng时的常见含义</w:t>
      </w:r>
    </w:p>
    <w:p w14:paraId="7ED3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它通常表示一种装东西的袋子或容器。例如“皮囊”、“行囊”、“锦囊”等词语中的“囊”都是这个读音。这种用法源于古代，古人常用动物的皮制成袋子来携带物品，因此“囊”逐渐演变为泛指各种口袋类的物品。“囊”也常用于比喻性的表达，如“囊括”，意为全部包括；“智囊”则用来形容有智慧、能出谋划策的人。</w:t>
      </w:r>
    </w:p>
    <w:p w14:paraId="4AA2832E">
      <w:pPr>
        <w:rPr>
          <w:rFonts w:hint="eastAsia"/>
          <w:lang w:eastAsia="zh-CN"/>
        </w:rPr>
      </w:pPr>
    </w:p>
    <w:p w14:paraId="481707B2">
      <w:pPr>
        <w:rPr>
          <w:rFonts w:hint="eastAsia"/>
          <w:lang w:eastAsia="zh-CN"/>
        </w:rPr>
      </w:pPr>
    </w:p>
    <w:p w14:paraId="0C40F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读作nāng时的使用场景</w:t>
      </w:r>
    </w:p>
    <w:p w14:paraId="3392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口语中有时读作nāng，主要出现在一些特定的方言或习惯用语中。例如在部分北方地区的口语中，人们会说“囊萤映雪”中的“囊”读作nāng，但这种情况较为少见，且在正式场合仍以náng为主流读音。“囊肿”一词中的“囊”在医学上也读作náng，并非nāng，说明该字在专业术语中仍遵循标准读音规则。</w:t>
      </w:r>
    </w:p>
    <w:p w14:paraId="0C5AF0FD">
      <w:pPr>
        <w:rPr>
          <w:rFonts w:hint="eastAsia"/>
          <w:lang w:eastAsia="zh-CN"/>
        </w:rPr>
      </w:pPr>
    </w:p>
    <w:p w14:paraId="209673EC">
      <w:pPr>
        <w:rPr>
          <w:rFonts w:hint="eastAsia"/>
          <w:lang w:eastAsia="zh-CN"/>
        </w:rPr>
      </w:pPr>
    </w:p>
    <w:p w14:paraId="7858E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总结“囊”的读音与意义</w:t>
      </w:r>
    </w:p>
    <w:p w14:paraId="1651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富有变化的汉字，其读音náng适用于大多数书面语及正式表达，而nāng则多见于口语或特定地区方言中。学习者在使用时应结合具体语境加以区分，以确保语言表达的准确性。掌握“囊”字的正确读音不仅有助于提升语言能力，也有助于理解中国传统文化和现代汉语的发展演变。</w:t>
      </w:r>
    </w:p>
    <w:p w14:paraId="7C568746">
      <w:pPr>
        <w:rPr>
          <w:rFonts w:hint="eastAsia"/>
          <w:lang w:eastAsia="zh-CN"/>
        </w:rPr>
      </w:pPr>
    </w:p>
    <w:p w14:paraId="2C70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0B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2F2D0D4C377340DA923A177E5B9A5B50_12</vt:lpwstr>
  </property>
</Properties>
</file>