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0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囊字的拼音和组词是什么</w:t>
      </w:r>
    </w:p>
    <w:p w14:paraId="01064A7B">
      <w:pPr>
        <w:rPr>
          <w:rFonts w:hint="eastAsia"/>
          <w:lang w:eastAsia="zh-CN"/>
        </w:rPr>
      </w:pPr>
    </w:p>
    <w:p w14:paraId="4EA7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“囊”是一个常见的汉字，它的拼音是náng。在汉语中，“囊”字有多种含义，既可以表示具体的物体，也可以引申为抽象的概念。</w:t>
      </w:r>
    </w:p>
    <w:p w14:paraId="21CCD420">
      <w:pPr>
        <w:rPr>
          <w:rFonts w:hint="eastAsia"/>
          <w:lang w:eastAsia="zh-CN"/>
        </w:rPr>
      </w:pPr>
    </w:p>
    <w:p w14:paraId="40AA4027">
      <w:pPr>
        <w:rPr>
          <w:rFonts w:hint="eastAsia"/>
          <w:lang w:eastAsia="zh-CN"/>
        </w:rPr>
      </w:pPr>
    </w:p>
    <w:p w14:paraId="14E5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“囊”字的基本解释</w:t>
      </w:r>
    </w:p>
    <w:p w14:paraId="53118EB5">
      <w:pPr>
        <w:rPr>
          <w:rFonts w:hint="eastAsia"/>
          <w:lang w:eastAsia="zh-CN"/>
        </w:rPr>
      </w:pPr>
    </w:p>
    <w:p w14:paraId="6724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袋子，尤其是用布或其他柔软材料制成的口袋状物品。古代人常用它来装东西，比如钱、粮食或衣物等。因此，“囊”也常被用来比喻储存或容纳某种事物的地方，例如“脑囊”指的是大脑，而“酒囊饭袋”则是一个带有贬义的成语，形容没有真才实学的人。</w:t>
      </w:r>
    </w:p>
    <w:p w14:paraId="36E34AD8">
      <w:pPr>
        <w:rPr>
          <w:rFonts w:hint="eastAsia"/>
          <w:lang w:eastAsia="zh-CN"/>
        </w:rPr>
      </w:pPr>
    </w:p>
    <w:p w14:paraId="6F8FF3A7">
      <w:pPr>
        <w:rPr>
          <w:rFonts w:hint="eastAsia"/>
          <w:lang w:eastAsia="zh-CN"/>
        </w:rPr>
      </w:pPr>
    </w:p>
    <w:p w14:paraId="1E14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7CD05A5">
      <w:pPr>
        <w:rPr>
          <w:rFonts w:hint="eastAsia"/>
          <w:lang w:eastAsia="zh-CN"/>
        </w:rPr>
      </w:pPr>
    </w:p>
    <w:p w14:paraId="580C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很多词语。常见的组词包括“皮囊”，指人的身体；“行囊”，指出门时携带的行李；“锦囊”，原指装有重要信件或物品的精致袋子，后也比喻宝贵的建议或秘密武器；“智囊团”，指为某人提供智慧支持的团队。</w:t>
      </w:r>
    </w:p>
    <w:p w14:paraId="1EEA0465">
      <w:pPr>
        <w:rPr>
          <w:rFonts w:hint="eastAsia"/>
          <w:lang w:eastAsia="zh-CN"/>
        </w:rPr>
      </w:pPr>
    </w:p>
    <w:p w14:paraId="5CFECF09">
      <w:pPr>
        <w:rPr>
          <w:rFonts w:hint="eastAsia"/>
          <w:lang w:eastAsia="zh-CN"/>
        </w:rPr>
      </w:pPr>
    </w:p>
    <w:p w14:paraId="57346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“囊”在成语中的使用</w:t>
      </w:r>
    </w:p>
    <w:p w14:paraId="67672043">
      <w:pPr>
        <w:rPr>
          <w:rFonts w:hint="eastAsia"/>
          <w:lang w:eastAsia="zh-CN"/>
        </w:rPr>
      </w:pPr>
    </w:p>
    <w:p w14:paraId="3683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“囊”还经常出现在一些成语中，如“囊萤映雪”，讲的是古人勤奋读书的故事；“囊括四海”，形容势力强大，能够统一天下；“探囊取物”，意思是轻而易举地取得某物。</w:t>
      </w:r>
    </w:p>
    <w:p w14:paraId="32E8D9B3">
      <w:pPr>
        <w:rPr>
          <w:rFonts w:hint="eastAsia"/>
          <w:lang w:eastAsia="zh-CN"/>
        </w:rPr>
      </w:pPr>
    </w:p>
    <w:p w14:paraId="62582BEB">
      <w:pPr>
        <w:rPr>
          <w:rFonts w:hint="eastAsia"/>
          <w:lang w:eastAsia="zh-CN"/>
        </w:rPr>
      </w:pPr>
    </w:p>
    <w:p w14:paraId="571C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80001">
      <w:pPr>
        <w:rPr>
          <w:rFonts w:hint="eastAsia"/>
          <w:lang w:eastAsia="zh-CN"/>
        </w:rPr>
      </w:pPr>
    </w:p>
    <w:p w14:paraId="0632B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通过对“囊”字的学习，我们不仅能了解其基本意义，还能通过丰富的组词和成语感受到汉语的魅力。掌握这些词汇，对于提高语言表达能力和文化素养都有很大帮助。</w:t>
      </w:r>
    </w:p>
    <w:p w14:paraId="7B556585">
      <w:pPr>
        <w:rPr>
          <w:rFonts w:hint="eastAsia"/>
          <w:lang w:eastAsia="zh-CN"/>
        </w:rPr>
      </w:pPr>
    </w:p>
    <w:p w14:paraId="5D58B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A6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1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8312512143CD4F4AA0C07B821F789569_12</vt:lpwstr>
  </property>
</Properties>
</file>