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925B6">
      <w:pPr>
        <w:rPr>
          <w:rFonts w:hint="eastAsia"/>
          <w:lang w:eastAsia="zh-CN"/>
        </w:rPr>
      </w:pPr>
      <w:bookmarkStart w:id="0" w:name="_GoBack"/>
      <w:bookmarkEnd w:id="0"/>
      <w:r>
        <w:rPr>
          <w:rFonts w:hint="eastAsia"/>
          <w:lang w:eastAsia="zh-CN"/>
        </w:rPr>
        <w:t>器宁的拼音和意思</w:t>
      </w:r>
    </w:p>
    <w:p w14:paraId="2FF88A77">
      <w:pPr>
        <w:rPr>
          <w:rFonts w:hint="eastAsia"/>
          <w:lang w:eastAsia="zh-CN"/>
        </w:rPr>
      </w:pPr>
      <w:r>
        <w:rPr>
          <w:rFonts w:hint="eastAsia"/>
          <w:lang w:eastAsia="zh-CN"/>
        </w:rPr>
        <w:t>器宁（qì níng）是一个富有深意且独特的词语，由“器”与“宁”两字组成。每个汉字都承载着深厚的文化底蕴和历史故事，“器宁”也不例外，它不仅代表了具体的物品或状态，更蕴含了对生活、事物的美好期待。</w:t>
      </w:r>
    </w:p>
    <w:p w14:paraId="07D0BB1B">
      <w:pPr>
        <w:rPr>
          <w:rFonts w:hint="eastAsia"/>
          <w:lang w:eastAsia="zh-CN"/>
        </w:rPr>
      </w:pPr>
    </w:p>
    <w:p w14:paraId="0779237A">
      <w:pPr>
        <w:rPr>
          <w:rFonts w:hint="eastAsia"/>
          <w:lang w:eastAsia="zh-CN"/>
        </w:rPr>
      </w:pPr>
    </w:p>
    <w:p w14:paraId="618FBACE">
      <w:pPr>
        <w:rPr>
          <w:rFonts w:hint="eastAsia"/>
          <w:lang w:eastAsia="zh-CN"/>
        </w:rPr>
      </w:pPr>
      <w:r>
        <w:rPr>
          <w:rFonts w:hint="eastAsia"/>
          <w:lang w:eastAsia="zh-CN"/>
        </w:rPr>
        <w:t>器的意义</w:t>
      </w:r>
    </w:p>
    <w:p w14:paraId="5ED58EC5">
      <w:pPr>
        <w:rPr>
          <w:rFonts w:hint="eastAsia"/>
          <w:lang w:eastAsia="zh-CN"/>
        </w:rPr>
      </w:pPr>
      <w:r>
        <w:rPr>
          <w:rFonts w:hint="eastAsia"/>
          <w:lang w:eastAsia="zh-CN"/>
        </w:rPr>
        <w:t>首先来看“器”字，其拼音为“qì”，在古代汉语中，“器”最初指的是各种容器或工具，比如陶器、青铜器等。随着时代的发展，“器”的含义也逐渐扩大，不再局限于物质形态的容器，而是延伸到了精神层面，象征着才华、能力以及人的品德修养。所谓“君子不器”，这句话强调的是一个真正有德行的人不应仅仅被视作某种单一功能的器具，而应该具备多方面的能力和品质。</w:t>
      </w:r>
    </w:p>
    <w:p w14:paraId="76099C8D">
      <w:pPr>
        <w:rPr>
          <w:rFonts w:hint="eastAsia"/>
          <w:lang w:eastAsia="zh-CN"/>
        </w:rPr>
      </w:pPr>
    </w:p>
    <w:p w14:paraId="68E015E5">
      <w:pPr>
        <w:rPr>
          <w:rFonts w:hint="eastAsia"/>
          <w:lang w:eastAsia="zh-CN"/>
        </w:rPr>
      </w:pPr>
    </w:p>
    <w:p w14:paraId="303E5286">
      <w:pPr>
        <w:rPr>
          <w:rFonts w:hint="eastAsia"/>
          <w:lang w:eastAsia="zh-CN"/>
        </w:rPr>
      </w:pPr>
      <w:r>
        <w:rPr>
          <w:rFonts w:hint="eastAsia"/>
          <w:lang w:eastAsia="zh-CN"/>
        </w:rPr>
        <w:t>宁的意义</w:t>
      </w:r>
    </w:p>
    <w:p w14:paraId="59689164">
      <w:pPr>
        <w:rPr>
          <w:rFonts w:hint="eastAsia"/>
          <w:lang w:eastAsia="zh-CN"/>
        </w:rPr>
      </w:pPr>
      <w:r>
        <w:rPr>
          <w:rFonts w:hint="eastAsia"/>
          <w:lang w:eastAsia="zh-CN"/>
        </w:rPr>
        <w:t>接着是“宁”，读作“níng”。这个字主要传达出安宁、宁静的意思，反映了人们对平静生活的向往。在中国传统文化中，宁不仅仅指环境上的安静，更重要的是心灵上的平和与满足。“淡泊以明志，宁静以致远”，这句古语告诉我们，只有保持内心的宁静，才能明确自己的志向，达到更高的目标。</w:t>
      </w:r>
    </w:p>
    <w:p w14:paraId="584BA04E">
      <w:pPr>
        <w:rPr>
          <w:rFonts w:hint="eastAsia"/>
          <w:lang w:eastAsia="zh-CN"/>
        </w:rPr>
      </w:pPr>
    </w:p>
    <w:p w14:paraId="2E488DB5">
      <w:pPr>
        <w:rPr>
          <w:rFonts w:hint="eastAsia"/>
          <w:lang w:eastAsia="zh-CN"/>
        </w:rPr>
      </w:pPr>
    </w:p>
    <w:p w14:paraId="33EF1FBD">
      <w:pPr>
        <w:rPr>
          <w:rFonts w:hint="eastAsia"/>
          <w:lang w:eastAsia="zh-CN"/>
        </w:rPr>
      </w:pPr>
      <w:r>
        <w:rPr>
          <w:rFonts w:hint="eastAsia"/>
          <w:lang w:eastAsia="zh-CN"/>
        </w:rPr>
        <w:t>器宁的结合及其寓意</w:t>
      </w:r>
    </w:p>
    <w:p w14:paraId="4827C432">
      <w:pPr>
        <w:rPr>
          <w:rFonts w:hint="eastAsia"/>
          <w:lang w:eastAsia="zh-CN"/>
        </w:rPr>
      </w:pPr>
      <w:r>
        <w:rPr>
          <w:rFonts w:hint="eastAsia"/>
          <w:lang w:eastAsia="zh-CN"/>
        </w:rPr>
        <w:t>当我们将“器”与“宁”组合在一起形成“器宁”，便赋予了这个词新的意义。它不仅是对物质世界的描述，更是对理想生活状态的一种追求。一方面，它暗示着一个人应当拥有像精美之器一样宝贵的才能与品格；另一方面，则倡导人们应追求内心的宁静和谐，不为外界的喧嚣所干扰。这样的理念，在快节奏的现代社会中显得尤为珍贵，提醒我们不要迷失于忙碌之中，而是要寻找属于自己的那份宁静与满足。</w:t>
      </w:r>
    </w:p>
    <w:p w14:paraId="2C41E610">
      <w:pPr>
        <w:rPr>
          <w:rFonts w:hint="eastAsia"/>
          <w:lang w:eastAsia="zh-CN"/>
        </w:rPr>
      </w:pPr>
    </w:p>
    <w:p w14:paraId="753FF2D6">
      <w:pPr>
        <w:rPr>
          <w:rFonts w:hint="eastAsia"/>
          <w:lang w:eastAsia="zh-CN"/>
        </w:rPr>
      </w:pPr>
    </w:p>
    <w:p w14:paraId="280FEC1D">
      <w:pPr>
        <w:rPr>
          <w:rFonts w:hint="eastAsia"/>
          <w:lang w:eastAsia="zh-CN"/>
        </w:rPr>
      </w:pPr>
      <w:r>
        <w:rPr>
          <w:rFonts w:hint="eastAsia"/>
          <w:lang w:eastAsia="zh-CN"/>
        </w:rPr>
        <w:t>器宁在现代社会的应用</w:t>
      </w:r>
    </w:p>
    <w:p w14:paraId="78B37172">
      <w:pPr>
        <w:rPr>
          <w:rFonts w:hint="eastAsia"/>
          <w:lang w:eastAsia="zh-CN"/>
        </w:rPr>
      </w:pPr>
      <w:r>
        <w:rPr>
          <w:rFonts w:hint="eastAsia"/>
          <w:lang w:eastAsia="zh-CN"/>
        </w:rPr>
        <w:t>在现代社会里，“器宁”可以作为一种生活态度的体现，鼓励人们在追求事业成功的不忘关注内心的声音，寻求身心的平衡。无论是在工作还是生活中，保持一颗平常心，对待周围的人和事都能做到从容不迫，这也是实现个人成长和社会和谐的重要因素之一。通过理解并践行“器宁”的理念，我们可以更好地面对生活中的挑战，享受每一个当下带来的喜悦。</w:t>
      </w:r>
    </w:p>
    <w:p w14:paraId="2931472B">
      <w:pPr>
        <w:rPr>
          <w:rFonts w:hint="eastAsia"/>
          <w:lang w:eastAsia="zh-CN"/>
        </w:rPr>
      </w:pPr>
    </w:p>
    <w:p w14:paraId="222721D0">
      <w:pPr>
        <w:rPr>
          <w:rFonts w:hint="eastAsia"/>
          <w:lang w:eastAsia="zh-CN"/>
        </w:rPr>
      </w:pPr>
      <w:r>
        <w:rPr>
          <w:rFonts w:hint="eastAsia"/>
          <w:lang w:eastAsia="zh-CN"/>
        </w:rPr>
        <w:t>本文是由每日作文网(2345lzwz.com)为大家创作</w:t>
      </w:r>
    </w:p>
    <w:p w14:paraId="5EA6F8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8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2025-10-03T08:26:56Z</dcterms:created>
  <cp:lastModifiedBy>Administrator</cp:lastModifiedBy>
  <dcterms:modified xsi:type="dcterms:W3CDTF">2025-10-03T08:26:57Z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7C1CDACFED80448B979A37B8A016D336_12</vt:lpwstr>
  </property>
</Properties>
</file>